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6F89A" w14:textId="426DA8EC" w:rsidR="009A487F" w:rsidRPr="002469F1" w:rsidRDefault="009A487F" w:rsidP="002E3DBA">
      <w:pPr>
        <w:jc w:val="center"/>
        <w:rPr>
          <w:rFonts w:ascii="Century Gothic" w:hAnsi="Century Gothic"/>
          <w:b/>
          <w:bCs/>
          <w:sz w:val="26"/>
          <w:szCs w:val="26"/>
          <w:u w:val="single"/>
        </w:rPr>
      </w:pPr>
      <w:r w:rsidRPr="002469F1">
        <w:rPr>
          <w:rFonts w:ascii="Century Gothic" w:hAnsi="Century Gothic"/>
          <w:b/>
          <w:bCs/>
          <w:sz w:val="26"/>
          <w:szCs w:val="26"/>
          <w:u w:val="single"/>
        </w:rPr>
        <w:t>NAPE</w:t>
      </w:r>
      <w:r w:rsidR="002E3DBA" w:rsidRPr="002469F1">
        <w:rPr>
          <w:rFonts w:ascii="Century Gothic" w:hAnsi="Century Gothic"/>
          <w:b/>
          <w:bCs/>
          <w:sz w:val="26"/>
          <w:szCs w:val="26"/>
          <w:u w:val="single"/>
        </w:rPr>
        <w:t xml:space="preserve"> </w:t>
      </w:r>
      <w:r w:rsidRPr="002469F1">
        <w:rPr>
          <w:rFonts w:ascii="Century Gothic" w:hAnsi="Century Gothic"/>
          <w:b/>
          <w:bCs/>
          <w:sz w:val="26"/>
          <w:szCs w:val="26"/>
          <w:u w:val="single"/>
        </w:rPr>
        <w:t>WARRI</w:t>
      </w:r>
      <w:r w:rsidR="002E3DBA" w:rsidRPr="002469F1">
        <w:rPr>
          <w:rFonts w:ascii="Century Gothic" w:hAnsi="Century Gothic"/>
          <w:b/>
          <w:bCs/>
          <w:sz w:val="26"/>
          <w:szCs w:val="26"/>
          <w:u w:val="single"/>
        </w:rPr>
        <w:t xml:space="preserve"> </w:t>
      </w:r>
      <w:r w:rsidRPr="002469F1">
        <w:rPr>
          <w:rFonts w:ascii="Century Gothic" w:hAnsi="Century Gothic"/>
          <w:b/>
          <w:bCs/>
          <w:sz w:val="26"/>
          <w:szCs w:val="26"/>
          <w:u w:val="single"/>
        </w:rPr>
        <w:t>CHAPTER</w:t>
      </w:r>
      <w:r w:rsidR="002E3DBA" w:rsidRPr="002469F1">
        <w:rPr>
          <w:rFonts w:ascii="Century Gothic" w:hAnsi="Century Gothic"/>
          <w:b/>
          <w:bCs/>
          <w:sz w:val="26"/>
          <w:szCs w:val="26"/>
          <w:u w:val="single"/>
        </w:rPr>
        <w:t xml:space="preserve"> </w:t>
      </w:r>
      <w:r w:rsidRPr="002469F1">
        <w:rPr>
          <w:rFonts w:ascii="Century Gothic" w:hAnsi="Century Gothic"/>
          <w:b/>
          <w:bCs/>
          <w:sz w:val="26"/>
          <w:szCs w:val="26"/>
          <w:u w:val="single"/>
        </w:rPr>
        <w:t>FIRST QUARTER REPORT 202</w:t>
      </w:r>
      <w:r w:rsidR="00451DA8" w:rsidRPr="002469F1">
        <w:rPr>
          <w:rFonts w:ascii="Century Gothic" w:hAnsi="Century Gothic"/>
          <w:b/>
          <w:bCs/>
          <w:sz w:val="26"/>
          <w:szCs w:val="26"/>
          <w:u w:val="single"/>
        </w:rPr>
        <w:t>6</w:t>
      </w:r>
    </w:p>
    <w:p w14:paraId="0E21D796" w14:textId="7551CEE0" w:rsidR="009A487F" w:rsidRPr="002469F1" w:rsidRDefault="009A487F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sz w:val="26"/>
          <w:szCs w:val="26"/>
        </w:rPr>
        <w:t xml:space="preserve">NAPE Warri Chapter held its first Technical/Business meeting on </w:t>
      </w:r>
      <w:r w:rsidR="00525D21" w:rsidRPr="002469F1">
        <w:rPr>
          <w:rFonts w:ascii="Century Gothic" w:hAnsi="Century Gothic"/>
          <w:sz w:val="26"/>
          <w:szCs w:val="26"/>
        </w:rPr>
        <w:t>Fri</w:t>
      </w:r>
      <w:r w:rsidRPr="002469F1">
        <w:rPr>
          <w:rFonts w:ascii="Century Gothic" w:hAnsi="Century Gothic"/>
          <w:sz w:val="26"/>
          <w:szCs w:val="26"/>
        </w:rPr>
        <w:t>day, 2</w:t>
      </w:r>
      <w:r w:rsidR="006D644C" w:rsidRPr="002469F1">
        <w:rPr>
          <w:rFonts w:ascii="Century Gothic" w:hAnsi="Century Gothic"/>
          <w:sz w:val="26"/>
          <w:szCs w:val="26"/>
        </w:rPr>
        <w:t>7</w:t>
      </w:r>
      <w:r w:rsidR="002E3DBA" w:rsidRPr="002469F1">
        <w:rPr>
          <w:rFonts w:ascii="Century Gothic" w:hAnsi="Century Gothic"/>
          <w:sz w:val="26"/>
          <w:szCs w:val="26"/>
          <w:vertAlign w:val="superscript"/>
        </w:rPr>
        <w:t>th</w:t>
      </w:r>
      <w:r w:rsidR="005222C4" w:rsidRPr="002469F1">
        <w:rPr>
          <w:rFonts w:ascii="Century Gothic" w:hAnsi="Century Gothic"/>
          <w:sz w:val="26"/>
          <w:szCs w:val="26"/>
        </w:rPr>
        <w:t xml:space="preserve"> </w:t>
      </w:r>
      <w:r w:rsidRPr="002469F1">
        <w:rPr>
          <w:rFonts w:ascii="Century Gothic" w:hAnsi="Century Gothic"/>
          <w:sz w:val="26"/>
          <w:szCs w:val="26"/>
        </w:rPr>
        <w:t>February 202</w:t>
      </w:r>
      <w:r w:rsidR="006D644C" w:rsidRPr="002469F1">
        <w:rPr>
          <w:rFonts w:ascii="Century Gothic" w:hAnsi="Century Gothic"/>
          <w:sz w:val="26"/>
          <w:szCs w:val="26"/>
        </w:rPr>
        <w:t>6</w:t>
      </w:r>
      <w:r w:rsidR="00EF7512" w:rsidRPr="002469F1">
        <w:rPr>
          <w:rFonts w:ascii="Century Gothic" w:hAnsi="Century Gothic"/>
          <w:sz w:val="26"/>
          <w:szCs w:val="26"/>
        </w:rPr>
        <w:t>, via Zoom</w:t>
      </w:r>
      <w:r w:rsidRPr="002469F1">
        <w:rPr>
          <w:rFonts w:ascii="Century Gothic" w:hAnsi="Century Gothic"/>
          <w:sz w:val="26"/>
          <w:szCs w:val="26"/>
        </w:rPr>
        <w:t xml:space="preserve">. It was a </w:t>
      </w:r>
      <w:r w:rsidR="005222C4" w:rsidRPr="002469F1">
        <w:rPr>
          <w:rFonts w:ascii="Century Gothic" w:hAnsi="Century Gothic"/>
          <w:sz w:val="26"/>
          <w:szCs w:val="26"/>
        </w:rPr>
        <w:t>virtua</w:t>
      </w:r>
      <w:r w:rsidRPr="002469F1">
        <w:rPr>
          <w:rFonts w:ascii="Century Gothic" w:hAnsi="Century Gothic"/>
          <w:sz w:val="26"/>
          <w:szCs w:val="26"/>
        </w:rPr>
        <w:t xml:space="preserve">l event. The presenter was </w:t>
      </w:r>
      <w:r w:rsidR="00525D21" w:rsidRPr="002469F1">
        <w:rPr>
          <w:rFonts w:ascii="Century Gothic" w:hAnsi="Century Gothic"/>
          <w:sz w:val="26"/>
          <w:szCs w:val="26"/>
        </w:rPr>
        <w:t>Mr</w:t>
      </w:r>
      <w:r w:rsidR="006D644C" w:rsidRPr="002469F1">
        <w:rPr>
          <w:rFonts w:ascii="Century Gothic" w:hAnsi="Century Gothic"/>
          <w:sz w:val="26"/>
          <w:szCs w:val="26"/>
        </w:rPr>
        <w:t>s. Victoria Okorie Chevron Nigeria Limited.</w:t>
      </w:r>
      <w:r w:rsidRPr="002469F1">
        <w:rPr>
          <w:rFonts w:ascii="Century Gothic" w:hAnsi="Century Gothic"/>
          <w:sz w:val="26"/>
          <w:szCs w:val="26"/>
        </w:rPr>
        <w:t xml:space="preserve"> The presentation was </w:t>
      </w:r>
      <w:r w:rsidR="006D644C" w:rsidRPr="002469F1">
        <w:rPr>
          <w:rFonts w:ascii="Century Gothic" w:hAnsi="Century Gothic"/>
          <w:sz w:val="26"/>
          <w:szCs w:val="26"/>
        </w:rPr>
        <w:t xml:space="preserve">Managing Subsurface Uncertainty: What Really Drives Exploration and Development Success. </w:t>
      </w:r>
      <w:r w:rsidRPr="002469F1">
        <w:rPr>
          <w:rFonts w:ascii="Century Gothic" w:hAnsi="Century Gothic"/>
          <w:sz w:val="26"/>
          <w:szCs w:val="26"/>
        </w:rPr>
        <w:t>Th</w:t>
      </w:r>
      <w:r w:rsidR="006D644C" w:rsidRPr="002469F1">
        <w:rPr>
          <w:rFonts w:ascii="Century Gothic" w:hAnsi="Century Gothic"/>
          <w:sz w:val="26"/>
          <w:szCs w:val="26"/>
        </w:rPr>
        <w:t>e</w:t>
      </w:r>
      <w:r w:rsidRPr="002469F1">
        <w:rPr>
          <w:rFonts w:ascii="Century Gothic" w:hAnsi="Century Gothic"/>
          <w:sz w:val="26"/>
          <w:szCs w:val="26"/>
        </w:rPr>
        <w:t xml:space="preserve"> T</w:t>
      </w:r>
      <w:r w:rsidR="006D644C" w:rsidRPr="002469F1">
        <w:rPr>
          <w:rFonts w:ascii="Century Gothic" w:hAnsi="Century Gothic"/>
          <w:sz w:val="26"/>
          <w:szCs w:val="26"/>
        </w:rPr>
        <w:t xml:space="preserve">echnical Business </w:t>
      </w:r>
      <w:r w:rsidRPr="002469F1">
        <w:rPr>
          <w:rFonts w:ascii="Century Gothic" w:hAnsi="Century Gothic"/>
          <w:sz w:val="26"/>
          <w:szCs w:val="26"/>
        </w:rPr>
        <w:t>M</w:t>
      </w:r>
      <w:r w:rsidR="006D644C" w:rsidRPr="002469F1">
        <w:rPr>
          <w:rFonts w:ascii="Century Gothic" w:hAnsi="Century Gothic"/>
          <w:sz w:val="26"/>
          <w:szCs w:val="26"/>
        </w:rPr>
        <w:t>eeting (TBM)</w:t>
      </w:r>
      <w:r w:rsidRPr="002469F1">
        <w:rPr>
          <w:rFonts w:ascii="Century Gothic" w:hAnsi="Century Gothic"/>
          <w:sz w:val="26"/>
          <w:szCs w:val="26"/>
        </w:rPr>
        <w:t xml:space="preserve"> was chaired by </w:t>
      </w:r>
      <w:r w:rsidR="00525D21" w:rsidRPr="002469F1">
        <w:rPr>
          <w:rFonts w:ascii="Century Gothic" w:hAnsi="Century Gothic"/>
          <w:sz w:val="26"/>
          <w:szCs w:val="26"/>
        </w:rPr>
        <w:t xml:space="preserve">Mr. </w:t>
      </w:r>
      <w:r w:rsidR="006D644C" w:rsidRPr="002469F1">
        <w:rPr>
          <w:rFonts w:ascii="Century Gothic" w:hAnsi="Century Gothic"/>
          <w:sz w:val="26"/>
          <w:szCs w:val="26"/>
        </w:rPr>
        <w:t>Ena Agbro</w:t>
      </w:r>
      <w:r w:rsidR="00525D21" w:rsidRPr="002469F1">
        <w:rPr>
          <w:rFonts w:ascii="Century Gothic" w:hAnsi="Century Gothic"/>
          <w:sz w:val="26"/>
          <w:szCs w:val="26"/>
        </w:rPr>
        <w:t xml:space="preserve">, </w:t>
      </w:r>
      <w:r w:rsidR="006D644C" w:rsidRPr="002469F1">
        <w:rPr>
          <w:rFonts w:ascii="Century Gothic" w:hAnsi="Century Gothic"/>
          <w:sz w:val="26"/>
          <w:szCs w:val="26"/>
        </w:rPr>
        <w:t>Chief Operating Officer</w:t>
      </w:r>
      <w:r w:rsidR="00525D21" w:rsidRPr="002469F1">
        <w:rPr>
          <w:rFonts w:ascii="Century Gothic" w:hAnsi="Century Gothic"/>
          <w:sz w:val="26"/>
          <w:szCs w:val="26"/>
        </w:rPr>
        <w:t xml:space="preserve"> </w:t>
      </w:r>
      <w:r w:rsidR="006D644C" w:rsidRPr="002469F1">
        <w:rPr>
          <w:rFonts w:ascii="Century Gothic" w:hAnsi="Century Gothic"/>
          <w:sz w:val="26"/>
          <w:szCs w:val="26"/>
        </w:rPr>
        <w:t>Multisub Energy Limited</w:t>
      </w:r>
      <w:r w:rsidR="00525D21" w:rsidRPr="002469F1">
        <w:rPr>
          <w:rFonts w:ascii="Century Gothic" w:hAnsi="Century Gothic"/>
          <w:sz w:val="26"/>
          <w:szCs w:val="26"/>
        </w:rPr>
        <w:t xml:space="preserve">. </w:t>
      </w:r>
      <w:r w:rsidRPr="002469F1">
        <w:rPr>
          <w:rFonts w:ascii="Century Gothic" w:hAnsi="Century Gothic"/>
          <w:sz w:val="26"/>
          <w:szCs w:val="26"/>
        </w:rPr>
        <w:t xml:space="preserve">The </w:t>
      </w:r>
      <w:r w:rsidR="006D644C" w:rsidRPr="002469F1">
        <w:rPr>
          <w:rFonts w:ascii="Century Gothic" w:hAnsi="Century Gothic"/>
          <w:sz w:val="26"/>
          <w:szCs w:val="26"/>
        </w:rPr>
        <w:t>TBM</w:t>
      </w:r>
      <w:r w:rsidRPr="002469F1">
        <w:rPr>
          <w:rFonts w:ascii="Century Gothic" w:hAnsi="Century Gothic"/>
          <w:sz w:val="26"/>
          <w:szCs w:val="26"/>
        </w:rPr>
        <w:t xml:space="preserve"> was sponsored by </w:t>
      </w:r>
      <w:r w:rsidR="006D644C" w:rsidRPr="002469F1">
        <w:rPr>
          <w:rFonts w:ascii="Century Gothic" w:hAnsi="Century Gothic"/>
          <w:sz w:val="26"/>
          <w:szCs w:val="26"/>
        </w:rPr>
        <w:t>Multisub Energy</w:t>
      </w:r>
      <w:r w:rsidR="00525D21" w:rsidRPr="002469F1">
        <w:rPr>
          <w:rFonts w:ascii="Century Gothic" w:hAnsi="Century Gothic"/>
          <w:sz w:val="26"/>
          <w:szCs w:val="26"/>
        </w:rPr>
        <w:t>,</w:t>
      </w:r>
      <w:r w:rsidRPr="002469F1">
        <w:rPr>
          <w:rFonts w:ascii="Century Gothic" w:hAnsi="Century Gothic"/>
          <w:sz w:val="26"/>
          <w:szCs w:val="26"/>
        </w:rPr>
        <w:t xml:space="preserve"> </w:t>
      </w:r>
      <w:r w:rsidR="00525D21" w:rsidRPr="002469F1">
        <w:rPr>
          <w:rFonts w:ascii="Century Gothic" w:hAnsi="Century Gothic"/>
          <w:sz w:val="26"/>
          <w:szCs w:val="26"/>
        </w:rPr>
        <w:t>and it</w:t>
      </w:r>
      <w:r w:rsidRPr="002469F1">
        <w:rPr>
          <w:rFonts w:ascii="Century Gothic" w:hAnsi="Century Gothic"/>
          <w:sz w:val="26"/>
          <w:szCs w:val="26"/>
        </w:rPr>
        <w:t xml:space="preserve"> was well attended with </w:t>
      </w:r>
      <w:r w:rsidR="00B304DF">
        <w:rPr>
          <w:rFonts w:ascii="Century Gothic" w:hAnsi="Century Gothic"/>
          <w:sz w:val="26"/>
          <w:szCs w:val="26"/>
        </w:rPr>
        <w:t>70</w:t>
      </w:r>
      <w:r w:rsidRPr="002469F1">
        <w:rPr>
          <w:rFonts w:ascii="Century Gothic" w:hAnsi="Century Gothic"/>
          <w:sz w:val="26"/>
          <w:szCs w:val="26"/>
        </w:rPr>
        <w:t xml:space="preserve"> participants</w:t>
      </w:r>
      <w:r w:rsidR="00525D21" w:rsidRPr="002469F1">
        <w:rPr>
          <w:rFonts w:ascii="Century Gothic" w:hAnsi="Century Gothic"/>
          <w:sz w:val="26"/>
          <w:szCs w:val="26"/>
        </w:rPr>
        <w:t>,</w:t>
      </w:r>
      <w:r w:rsidRPr="002469F1">
        <w:rPr>
          <w:rFonts w:ascii="Century Gothic" w:hAnsi="Century Gothic"/>
          <w:sz w:val="26"/>
          <w:szCs w:val="26"/>
        </w:rPr>
        <w:t xml:space="preserve"> </w:t>
      </w:r>
      <w:r w:rsidR="00525D21" w:rsidRPr="002469F1">
        <w:rPr>
          <w:rFonts w:ascii="Century Gothic" w:hAnsi="Century Gothic"/>
          <w:sz w:val="26"/>
          <w:szCs w:val="26"/>
        </w:rPr>
        <w:t>including</w:t>
      </w:r>
      <w:r w:rsidRPr="002469F1">
        <w:rPr>
          <w:rFonts w:ascii="Century Gothic" w:hAnsi="Century Gothic"/>
          <w:sz w:val="26"/>
          <w:szCs w:val="26"/>
        </w:rPr>
        <w:t xml:space="preserve"> professionals, Academia, Young </w:t>
      </w:r>
      <w:r w:rsidR="00525D21" w:rsidRPr="002469F1">
        <w:rPr>
          <w:rFonts w:ascii="Century Gothic" w:hAnsi="Century Gothic"/>
          <w:sz w:val="26"/>
          <w:szCs w:val="26"/>
        </w:rPr>
        <w:t>Professionals,</w:t>
      </w:r>
      <w:r w:rsidRPr="002469F1">
        <w:rPr>
          <w:rFonts w:ascii="Century Gothic" w:hAnsi="Century Gothic"/>
          <w:sz w:val="26"/>
          <w:szCs w:val="26"/>
        </w:rPr>
        <w:t xml:space="preserve"> and students.</w:t>
      </w:r>
    </w:p>
    <w:p w14:paraId="30F329D0" w14:textId="3A6719B0" w:rsidR="004D0789" w:rsidRPr="002469F1" w:rsidRDefault="005B11B6">
      <w:pPr>
        <w:rPr>
          <w:rFonts w:ascii="Century Gothic" w:hAnsi="Century Gothic"/>
          <w:sz w:val="26"/>
          <w:szCs w:val="26"/>
          <w:lang w:val="en-GB"/>
        </w:rPr>
      </w:pPr>
      <w:r w:rsidRPr="002469F1">
        <w:rPr>
          <w:rFonts w:ascii="Century Gothic" w:hAnsi="Century Gothic"/>
          <w:noProof/>
          <w:sz w:val="26"/>
          <w:szCs w:val="26"/>
        </w:rPr>
        <w:drawing>
          <wp:inline distT="0" distB="0" distL="0" distR="0" wp14:anchorId="5D2ECDA5" wp14:editId="224342FA">
            <wp:extent cx="2635250" cy="3218180"/>
            <wp:effectExtent l="0" t="0" r="0" b="1270"/>
            <wp:docPr id="360762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543" cy="327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9F1">
        <w:rPr>
          <w:rFonts w:ascii="Century Gothic" w:eastAsia="Times New Roman" w:hAnsi="Century Gothic" w:cs="Times New Roman"/>
          <w:sz w:val="26"/>
          <w:szCs w:val="26"/>
          <w:lang w:val="en-GB" w:eastAsia="en-GB"/>
        </w:rPr>
        <w:t xml:space="preserve"> </w:t>
      </w:r>
      <w:r w:rsidRPr="002469F1">
        <w:rPr>
          <w:rFonts w:ascii="Century Gothic" w:hAnsi="Century Gothic"/>
          <w:noProof/>
          <w:sz w:val="26"/>
          <w:szCs w:val="26"/>
          <w:lang w:val="en-GB"/>
        </w:rPr>
        <w:drawing>
          <wp:inline distT="0" distB="0" distL="0" distR="0" wp14:anchorId="3232D8EC" wp14:editId="59014F12">
            <wp:extent cx="3130550" cy="3228340"/>
            <wp:effectExtent l="0" t="0" r="0" b="0"/>
            <wp:docPr id="14177837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105" cy="324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D5677" w14:textId="3DD13FFA" w:rsidR="004D0789" w:rsidRPr="002469F1" w:rsidRDefault="009A487F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sz w:val="26"/>
          <w:szCs w:val="26"/>
        </w:rPr>
        <w:t xml:space="preserve"> Figure 1: Flyer for February TM </w:t>
      </w:r>
      <w:r w:rsidR="005B11B6" w:rsidRPr="002469F1">
        <w:rPr>
          <w:rFonts w:ascii="Century Gothic" w:hAnsi="Century Gothic"/>
          <w:sz w:val="26"/>
          <w:szCs w:val="26"/>
        </w:rPr>
        <w:t xml:space="preserve">   Figure 2: Plaque presentation to Feb Tm sponsor</w:t>
      </w:r>
    </w:p>
    <w:p w14:paraId="34B02346" w14:textId="7CD3DDB3" w:rsidR="004D0789" w:rsidRPr="002469F1" w:rsidRDefault="009A487F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sz w:val="26"/>
          <w:szCs w:val="26"/>
        </w:rPr>
        <w:t xml:space="preserve">Figure 2: Plaque presentation to </w:t>
      </w:r>
      <w:r w:rsidR="005B11B6" w:rsidRPr="002469F1">
        <w:rPr>
          <w:rFonts w:ascii="Century Gothic" w:hAnsi="Century Gothic"/>
          <w:sz w:val="26"/>
          <w:szCs w:val="26"/>
        </w:rPr>
        <w:t>Presenter for February 27, 2026</w:t>
      </w:r>
    </w:p>
    <w:p w14:paraId="7F76259F" w14:textId="6A07667B" w:rsidR="005E697C" w:rsidRPr="002469F1" w:rsidRDefault="005E697C" w:rsidP="005E697C">
      <w:pPr>
        <w:rPr>
          <w:rFonts w:ascii="Century Gothic" w:hAnsi="Century Gothic"/>
          <w:sz w:val="26"/>
          <w:szCs w:val="26"/>
          <w:lang w:val="en-GB"/>
        </w:rPr>
      </w:pPr>
      <w:r w:rsidRPr="002469F1">
        <w:rPr>
          <w:rFonts w:ascii="Century Gothic" w:hAnsi="Century Gothic"/>
          <w:noProof/>
          <w:sz w:val="26"/>
          <w:szCs w:val="26"/>
          <w:lang w:val="en-GB"/>
        </w:rPr>
        <w:drawing>
          <wp:inline distT="0" distB="0" distL="0" distR="0" wp14:anchorId="081DEF68" wp14:editId="6703C434">
            <wp:extent cx="3536950" cy="2541905"/>
            <wp:effectExtent l="0" t="0" r="6350" b="0"/>
            <wp:docPr id="3118677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986" cy="256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201CE" w14:textId="77777777" w:rsidR="005E697C" w:rsidRPr="002469F1" w:rsidRDefault="005E697C">
      <w:pPr>
        <w:rPr>
          <w:rFonts w:ascii="Century Gothic" w:hAnsi="Century Gothic"/>
          <w:sz w:val="26"/>
          <w:szCs w:val="26"/>
        </w:rPr>
      </w:pPr>
    </w:p>
    <w:p w14:paraId="6C063C9C" w14:textId="25F1C00E" w:rsidR="004D0789" w:rsidRPr="002469F1" w:rsidRDefault="009A487F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sz w:val="26"/>
          <w:szCs w:val="26"/>
        </w:rPr>
        <w:lastRenderedPageBreak/>
        <w:t xml:space="preserve"> </w:t>
      </w:r>
      <w:r w:rsidR="005E697C" w:rsidRPr="002469F1">
        <w:rPr>
          <w:rFonts w:ascii="Century Gothic" w:hAnsi="Century Gothic"/>
          <w:noProof/>
          <w:sz w:val="26"/>
          <w:szCs w:val="26"/>
        </w:rPr>
        <w:drawing>
          <wp:inline distT="0" distB="0" distL="0" distR="0" wp14:anchorId="5C414A1D" wp14:editId="118FA22D">
            <wp:extent cx="5943600" cy="3228340"/>
            <wp:effectExtent l="0" t="0" r="0" b="0"/>
            <wp:docPr id="18408394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40C43" w14:textId="77777777" w:rsidR="004D0789" w:rsidRPr="002469F1" w:rsidRDefault="009A487F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sz w:val="26"/>
          <w:szCs w:val="26"/>
        </w:rPr>
        <w:t xml:space="preserve">Figure 4: Audience, Feb TM </w:t>
      </w:r>
    </w:p>
    <w:p w14:paraId="0CC06A2C" w14:textId="77777777" w:rsidR="002A5C50" w:rsidRPr="002469F1" w:rsidRDefault="002A5C50">
      <w:pPr>
        <w:rPr>
          <w:rFonts w:ascii="Century Gothic" w:hAnsi="Century Gothic"/>
          <w:sz w:val="26"/>
          <w:szCs w:val="26"/>
        </w:rPr>
      </w:pPr>
    </w:p>
    <w:p w14:paraId="601BC8FD" w14:textId="60E19820" w:rsidR="002A5C50" w:rsidRPr="002469F1" w:rsidRDefault="005E697C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noProof/>
          <w:sz w:val="26"/>
          <w:szCs w:val="26"/>
        </w:rPr>
        <w:drawing>
          <wp:inline distT="0" distB="0" distL="0" distR="0" wp14:anchorId="56B807AC" wp14:editId="393421BF">
            <wp:extent cx="5943600" cy="3242945"/>
            <wp:effectExtent l="0" t="0" r="0" b="0"/>
            <wp:docPr id="18511767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E4B46" w14:textId="77777777" w:rsidR="004D0789" w:rsidRPr="002469F1" w:rsidRDefault="009A487F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sz w:val="26"/>
          <w:szCs w:val="26"/>
        </w:rPr>
        <w:t xml:space="preserve">Figure 5: Audience Feb Tm </w:t>
      </w:r>
    </w:p>
    <w:p w14:paraId="2505D0A7" w14:textId="77777777" w:rsidR="005E697C" w:rsidRPr="002469F1" w:rsidRDefault="005E697C">
      <w:pPr>
        <w:rPr>
          <w:rFonts w:ascii="Century Gothic" w:hAnsi="Century Gothic"/>
          <w:sz w:val="26"/>
          <w:szCs w:val="26"/>
        </w:rPr>
      </w:pPr>
    </w:p>
    <w:p w14:paraId="1EAB51CC" w14:textId="77777777" w:rsidR="005E697C" w:rsidRPr="002469F1" w:rsidRDefault="005E697C">
      <w:pPr>
        <w:rPr>
          <w:rFonts w:ascii="Century Gothic" w:hAnsi="Century Gothic"/>
          <w:sz w:val="26"/>
          <w:szCs w:val="26"/>
        </w:rPr>
      </w:pPr>
    </w:p>
    <w:p w14:paraId="63FBBB14" w14:textId="77777777" w:rsidR="005E697C" w:rsidRPr="002469F1" w:rsidRDefault="005E697C">
      <w:pPr>
        <w:rPr>
          <w:rFonts w:ascii="Century Gothic" w:hAnsi="Century Gothic"/>
          <w:sz w:val="26"/>
          <w:szCs w:val="26"/>
        </w:rPr>
      </w:pPr>
    </w:p>
    <w:p w14:paraId="292500D4" w14:textId="77777777" w:rsidR="005E697C" w:rsidRPr="002469F1" w:rsidRDefault="005E697C">
      <w:pPr>
        <w:rPr>
          <w:rFonts w:ascii="Century Gothic" w:hAnsi="Century Gothic"/>
          <w:sz w:val="26"/>
          <w:szCs w:val="26"/>
        </w:rPr>
      </w:pPr>
    </w:p>
    <w:p w14:paraId="05F7EB9B" w14:textId="77777777" w:rsidR="009116D2" w:rsidRDefault="009116D2">
      <w:pPr>
        <w:rPr>
          <w:rFonts w:ascii="Century Gothic" w:hAnsi="Century Gothic"/>
          <w:sz w:val="26"/>
          <w:szCs w:val="26"/>
        </w:rPr>
      </w:pPr>
    </w:p>
    <w:p w14:paraId="643A969D" w14:textId="08A7C37A" w:rsidR="002E3DBA" w:rsidRPr="002469F1" w:rsidRDefault="009A487F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sz w:val="26"/>
          <w:szCs w:val="26"/>
        </w:rPr>
        <w:lastRenderedPageBreak/>
        <w:t xml:space="preserve">NAPE Warri Chapter held its second Technical/Business meeting on </w:t>
      </w:r>
      <w:r w:rsidR="005E3E1E" w:rsidRPr="002469F1">
        <w:rPr>
          <w:rFonts w:ascii="Century Gothic" w:hAnsi="Century Gothic"/>
          <w:sz w:val="26"/>
          <w:szCs w:val="26"/>
        </w:rPr>
        <w:t>Mon</w:t>
      </w:r>
      <w:r w:rsidRPr="002469F1">
        <w:rPr>
          <w:rFonts w:ascii="Century Gothic" w:hAnsi="Century Gothic"/>
          <w:sz w:val="26"/>
          <w:szCs w:val="26"/>
        </w:rPr>
        <w:t xml:space="preserve">day, </w:t>
      </w:r>
      <w:r w:rsidR="005E697C" w:rsidRPr="002469F1">
        <w:rPr>
          <w:rFonts w:ascii="Century Gothic" w:hAnsi="Century Gothic"/>
          <w:sz w:val="26"/>
          <w:szCs w:val="26"/>
        </w:rPr>
        <w:t>23rd</w:t>
      </w:r>
      <w:r w:rsidRPr="002469F1">
        <w:rPr>
          <w:rFonts w:ascii="Century Gothic" w:hAnsi="Century Gothic"/>
          <w:sz w:val="26"/>
          <w:szCs w:val="26"/>
        </w:rPr>
        <w:t xml:space="preserve"> March 202</w:t>
      </w:r>
      <w:r w:rsidR="009116D2">
        <w:rPr>
          <w:rFonts w:ascii="Century Gothic" w:hAnsi="Century Gothic"/>
          <w:sz w:val="26"/>
          <w:szCs w:val="26"/>
        </w:rPr>
        <w:t>6</w:t>
      </w:r>
      <w:r w:rsidR="00D102D6" w:rsidRPr="002469F1">
        <w:rPr>
          <w:rFonts w:ascii="Century Gothic" w:hAnsi="Century Gothic"/>
          <w:sz w:val="26"/>
          <w:szCs w:val="26"/>
        </w:rPr>
        <w:t>,</w:t>
      </w:r>
      <w:r w:rsidRPr="002469F1">
        <w:rPr>
          <w:rFonts w:ascii="Century Gothic" w:hAnsi="Century Gothic"/>
          <w:sz w:val="26"/>
          <w:szCs w:val="26"/>
        </w:rPr>
        <w:t xml:space="preserve"> via Zoom. It </w:t>
      </w:r>
      <w:r w:rsidR="002A5C50" w:rsidRPr="002469F1">
        <w:rPr>
          <w:rFonts w:ascii="Century Gothic" w:hAnsi="Century Gothic"/>
          <w:sz w:val="26"/>
          <w:szCs w:val="26"/>
        </w:rPr>
        <w:t>was virtual</w:t>
      </w:r>
      <w:r w:rsidRPr="002469F1">
        <w:rPr>
          <w:rFonts w:ascii="Century Gothic" w:hAnsi="Century Gothic"/>
          <w:sz w:val="26"/>
          <w:szCs w:val="26"/>
        </w:rPr>
        <w:t xml:space="preserve">. The presenter was </w:t>
      </w:r>
      <w:r w:rsidR="005E697C" w:rsidRPr="002469F1">
        <w:rPr>
          <w:rFonts w:ascii="Century Gothic" w:hAnsi="Century Gothic"/>
          <w:sz w:val="26"/>
          <w:szCs w:val="26"/>
        </w:rPr>
        <w:t>Engr. Chukwuebuka Kizito Duru</w:t>
      </w:r>
      <w:r w:rsidRPr="002469F1">
        <w:rPr>
          <w:rFonts w:ascii="Century Gothic" w:hAnsi="Century Gothic"/>
          <w:sz w:val="26"/>
          <w:szCs w:val="26"/>
        </w:rPr>
        <w:t>,</w:t>
      </w:r>
      <w:r w:rsidR="00D102D6" w:rsidRPr="002469F1">
        <w:rPr>
          <w:rFonts w:ascii="Century Gothic" w:hAnsi="Century Gothic"/>
          <w:sz w:val="26"/>
          <w:szCs w:val="26"/>
        </w:rPr>
        <w:t xml:space="preserve"> who</w:t>
      </w:r>
      <w:r w:rsidRPr="002469F1">
        <w:rPr>
          <w:rFonts w:ascii="Century Gothic" w:hAnsi="Century Gothic"/>
          <w:sz w:val="26"/>
          <w:szCs w:val="26"/>
        </w:rPr>
        <w:t xml:space="preserve"> presented on</w:t>
      </w:r>
      <w:r w:rsidR="00EF7512" w:rsidRPr="002469F1">
        <w:rPr>
          <w:rFonts w:ascii="Century Gothic" w:hAnsi="Century Gothic"/>
          <w:sz w:val="26"/>
          <w:szCs w:val="26"/>
        </w:rPr>
        <w:t xml:space="preserve"> the b</w:t>
      </w:r>
      <w:r w:rsidR="005E697C" w:rsidRPr="002469F1">
        <w:rPr>
          <w:rFonts w:ascii="Century Gothic" w:hAnsi="Century Gothic"/>
          <w:sz w:val="26"/>
          <w:szCs w:val="26"/>
        </w:rPr>
        <w:t>lack box: leveraging physics-informed machine learning for enhanced reservoir simulation and history matching</w:t>
      </w:r>
      <w:r w:rsidRPr="002469F1">
        <w:rPr>
          <w:rFonts w:ascii="Century Gothic" w:hAnsi="Century Gothic"/>
          <w:sz w:val="26"/>
          <w:szCs w:val="26"/>
        </w:rPr>
        <w:t xml:space="preserve">. </w:t>
      </w:r>
      <w:r w:rsidR="00D102D6" w:rsidRPr="002469F1">
        <w:rPr>
          <w:rFonts w:ascii="Century Gothic" w:hAnsi="Century Gothic"/>
          <w:sz w:val="26"/>
          <w:szCs w:val="26"/>
        </w:rPr>
        <w:t>Dr.</w:t>
      </w:r>
      <w:r w:rsidRPr="002469F1">
        <w:rPr>
          <w:rFonts w:ascii="Century Gothic" w:hAnsi="Century Gothic"/>
          <w:sz w:val="26"/>
          <w:szCs w:val="26"/>
        </w:rPr>
        <w:t xml:space="preserve"> </w:t>
      </w:r>
      <w:r w:rsidR="00D102D6" w:rsidRPr="002469F1">
        <w:rPr>
          <w:rFonts w:ascii="Century Gothic" w:hAnsi="Century Gothic"/>
          <w:sz w:val="26"/>
          <w:szCs w:val="26"/>
        </w:rPr>
        <w:t>C</w:t>
      </w:r>
      <w:r w:rsidR="00BE6026" w:rsidRPr="002469F1">
        <w:rPr>
          <w:rFonts w:ascii="Century Gothic" w:hAnsi="Century Gothic"/>
          <w:sz w:val="26"/>
          <w:szCs w:val="26"/>
        </w:rPr>
        <w:t>harles Otoghile FNAPE Senior Account Manager SLB chaired</w:t>
      </w:r>
      <w:r w:rsidRPr="002469F1">
        <w:rPr>
          <w:rFonts w:ascii="Century Gothic" w:hAnsi="Century Gothic"/>
          <w:sz w:val="26"/>
          <w:szCs w:val="26"/>
        </w:rPr>
        <w:t xml:space="preserve"> the Session</w:t>
      </w:r>
      <w:r w:rsidR="002E3DBA" w:rsidRPr="002469F1">
        <w:rPr>
          <w:rFonts w:ascii="Century Gothic" w:hAnsi="Century Gothic"/>
          <w:sz w:val="26"/>
          <w:szCs w:val="26"/>
        </w:rPr>
        <w:t>.</w:t>
      </w:r>
    </w:p>
    <w:p w14:paraId="3CEF8BB1" w14:textId="1EFAF1D4" w:rsidR="002E3DBA" w:rsidRPr="002469F1" w:rsidRDefault="009A487F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sz w:val="26"/>
          <w:szCs w:val="26"/>
        </w:rPr>
        <w:t xml:space="preserve"> The Technical /Business Meeting was sponsored </w:t>
      </w:r>
      <w:r w:rsidR="00A42B98" w:rsidRPr="002469F1">
        <w:rPr>
          <w:rFonts w:ascii="Century Gothic" w:hAnsi="Century Gothic"/>
          <w:sz w:val="26"/>
          <w:szCs w:val="26"/>
        </w:rPr>
        <w:t xml:space="preserve">by </w:t>
      </w:r>
      <w:r w:rsidR="00BE6026" w:rsidRPr="002469F1">
        <w:rPr>
          <w:rFonts w:ascii="Century Gothic" w:hAnsi="Century Gothic"/>
          <w:sz w:val="26"/>
          <w:szCs w:val="26"/>
        </w:rPr>
        <w:t>NAPE Warri Exco Chapter.</w:t>
      </w:r>
      <w:r w:rsidRPr="002469F1">
        <w:rPr>
          <w:rFonts w:ascii="Century Gothic" w:hAnsi="Century Gothic"/>
          <w:sz w:val="26"/>
          <w:szCs w:val="26"/>
        </w:rPr>
        <w:t xml:space="preserve"> It was well attended with about </w:t>
      </w:r>
      <w:r w:rsidR="00B304DF">
        <w:rPr>
          <w:rFonts w:ascii="Century Gothic" w:hAnsi="Century Gothic"/>
          <w:sz w:val="26"/>
          <w:szCs w:val="26"/>
        </w:rPr>
        <w:t>6</w:t>
      </w:r>
      <w:r w:rsidR="00BE6026" w:rsidRPr="002469F1">
        <w:rPr>
          <w:rFonts w:ascii="Century Gothic" w:hAnsi="Century Gothic"/>
          <w:sz w:val="26"/>
          <w:szCs w:val="26"/>
        </w:rPr>
        <w:t>5</w:t>
      </w:r>
      <w:r w:rsidRPr="002469F1">
        <w:rPr>
          <w:rFonts w:ascii="Century Gothic" w:hAnsi="Century Gothic"/>
          <w:sz w:val="26"/>
          <w:szCs w:val="26"/>
        </w:rPr>
        <w:t xml:space="preserve"> participants of professionals, Academia, Young </w:t>
      </w:r>
      <w:r w:rsidR="004D0789" w:rsidRPr="002469F1">
        <w:rPr>
          <w:rFonts w:ascii="Century Gothic" w:hAnsi="Century Gothic"/>
          <w:sz w:val="26"/>
          <w:szCs w:val="26"/>
        </w:rPr>
        <w:t>Professionals,</w:t>
      </w:r>
      <w:r w:rsidRPr="002469F1">
        <w:rPr>
          <w:rFonts w:ascii="Century Gothic" w:hAnsi="Century Gothic"/>
          <w:sz w:val="26"/>
          <w:szCs w:val="26"/>
        </w:rPr>
        <w:t xml:space="preserve"> and </w:t>
      </w:r>
      <w:r w:rsidR="00A42B98" w:rsidRPr="002469F1">
        <w:rPr>
          <w:rFonts w:ascii="Century Gothic" w:hAnsi="Century Gothic"/>
          <w:sz w:val="26"/>
          <w:szCs w:val="26"/>
        </w:rPr>
        <w:t>students.</w:t>
      </w:r>
      <w:r w:rsidRPr="002469F1">
        <w:rPr>
          <w:rFonts w:ascii="Century Gothic" w:hAnsi="Century Gothic"/>
          <w:sz w:val="26"/>
          <w:szCs w:val="26"/>
        </w:rPr>
        <w:t xml:space="preserve"> </w:t>
      </w:r>
    </w:p>
    <w:p w14:paraId="11D61B6A" w14:textId="685A5000" w:rsidR="005E3E1E" w:rsidRPr="002469F1" w:rsidRDefault="005E3E1E" w:rsidP="005E3E1E">
      <w:pPr>
        <w:rPr>
          <w:rFonts w:ascii="Century Gothic" w:hAnsi="Century Gothic"/>
          <w:sz w:val="26"/>
          <w:szCs w:val="26"/>
          <w:lang w:val="en-GB"/>
        </w:rPr>
      </w:pPr>
      <w:r w:rsidRPr="002469F1">
        <w:rPr>
          <w:rFonts w:ascii="Century Gothic" w:hAnsi="Century Gothic"/>
          <w:noProof/>
          <w:sz w:val="26"/>
          <w:szCs w:val="26"/>
          <w:lang w:val="en-GB"/>
        </w:rPr>
        <w:drawing>
          <wp:inline distT="0" distB="0" distL="0" distR="0" wp14:anchorId="51465274" wp14:editId="6B91F217">
            <wp:extent cx="2901950" cy="3143250"/>
            <wp:effectExtent l="0" t="0" r="0" b="0"/>
            <wp:docPr id="10284616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588" cy="3146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8866B" w14:textId="77777777" w:rsidR="004D0789" w:rsidRPr="002469F1" w:rsidRDefault="009A487F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sz w:val="26"/>
          <w:szCs w:val="26"/>
        </w:rPr>
        <w:t xml:space="preserve">Figure </w:t>
      </w:r>
      <w:r w:rsidR="004D0789" w:rsidRPr="002469F1">
        <w:rPr>
          <w:rFonts w:ascii="Century Gothic" w:hAnsi="Century Gothic"/>
          <w:sz w:val="26"/>
          <w:szCs w:val="26"/>
        </w:rPr>
        <w:t>6</w:t>
      </w:r>
      <w:r w:rsidRPr="002469F1">
        <w:rPr>
          <w:rFonts w:ascii="Century Gothic" w:hAnsi="Century Gothic"/>
          <w:sz w:val="26"/>
          <w:szCs w:val="26"/>
        </w:rPr>
        <w:t xml:space="preserve">: Flyer for March TM </w:t>
      </w:r>
    </w:p>
    <w:p w14:paraId="1E40CBDF" w14:textId="10747861" w:rsidR="002A5C50" w:rsidRPr="002469F1" w:rsidRDefault="005E3E1E">
      <w:pPr>
        <w:rPr>
          <w:rFonts w:ascii="Century Gothic" w:hAnsi="Century Gothic"/>
          <w:sz w:val="26"/>
          <w:szCs w:val="26"/>
          <w:lang w:val="en-GB"/>
        </w:rPr>
      </w:pPr>
      <w:r w:rsidRPr="002469F1">
        <w:rPr>
          <w:rFonts w:ascii="Century Gothic" w:hAnsi="Century Gothic"/>
          <w:noProof/>
          <w:sz w:val="26"/>
          <w:szCs w:val="26"/>
          <w:lang w:val="en-GB"/>
        </w:rPr>
        <w:drawing>
          <wp:inline distT="0" distB="0" distL="0" distR="0" wp14:anchorId="01CC3A56" wp14:editId="6E9EAB97">
            <wp:extent cx="5943600" cy="2718435"/>
            <wp:effectExtent l="0" t="0" r="0" b="5715"/>
            <wp:docPr id="65769315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1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CD929" w14:textId="77777777" w:rsidR="004D0789" w:rsidRPr="002469F1" w:rsidRDefault="009A487F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sz w:val="26"/>
          <w:szCs w:val="26"/>
        </w:rPr>
        <w:t xml:space="preserve">Figure </w:t>
      </w:r>
      <w:r w:rsidR="004D0789" w:rsidRPr="002469F1">
        <w:rPr>
          <w:rFonts w:ascii="Century Gothic" w:hAnsi="Century Gothic"/>
          <w:sz w:val="26"/>
          <w:szCs w:val="26"/>
        </w:rPr>
        <w:t>7</w:t>
      </w:r>
      <w:r w:rsidRPr="002469F1">
        <w:rPr>
          <w:rFonts w:ascii="Century Gothic" w:hAnsi="Century Gothic"/>
          <w:sz w:val="26"/>
          <w:szCs w:val="26"/>
        </w:rPr>
        <w:t>: Cross Section of Virtual audience for March TM</w:t>
      </w:r>
    </w:p>
    <w:p w14:paraId="1BA51653" w14:textId="77777777" w:rsidR="002A5C50" w:rsidRPr="002469F1" w:rsidRDefault="002A5C50">
      <w:pPr>
        <w:rPr>
          <w:rFonts w:ascii="Century Gothic" w:hAnsi="Century Gothic"/>
          <w:sz w:val="26"/>
          <w:szCs w:val="26"/>
        </w:rPr>
      </w:pPr>
    </w:p>
    <w:p w14:paraId="2DEBC570" w14:textId="77777777" w:rsidR="003F715A" w:rsidRDefault="003F715A" w:rsidP="00A66A50">
      <w:pPr>
        <w:rPr>
          <w:rFonts w:ascii="Century Gothic" w:hAnsi="Century Gothic"/>
          <w:sz w:val="26"/>
          <w:szCs w:val="26"/>
        </w:rPr>
      </w:pPr>
    </w:p>
    <w:p w14:paraId="281FF1F3" w14:textId="4F027FC0" w:rsidR="005E3E1E" w:rsidRPr="002469F1" w:rsidRDefault="005E3E1E" w:rsidP="00A66A50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sz w:val="26"/>
          <w:szCs w:val="26"/>
        </w:rPr>
        <w:lastRenderedPageBreak/>
        <w:t>NAPE Warri Chapter held its third Technical/Business meeting on Tuesday, April 7</w:t>
      </w:r>
      <w:r w:rsidR="006941D7" w:rsidRPr="002469F1">
        <w:rPr>
          <w:rFonts w:ascii="Century Gothic" w:hAnsi="Century Gothic"/>
          <w:sz w:val="26"/>
          <w:szCs w:val="26"/>
        </w:rPr>
        <w:t>, 2025</w:t>
      </w:r>
      <w:r w:rsidRPr="002469F1">
        <w:rPr>
          <w:rFonts w:ascii="Century Gothic" w:hAnsi="Century Gothic"/>
          <w:sz w:val="26"/>
          <w:szCs w:val="26"/>
        </w:rPr>
        <w:t xml:space="preserve">, via Zoom. It was both virtual and physical. The presenters </w:t>
      </w:r>
      <w:r w:rsidR="00A66A50" w:rsidRPr="002469F1">
        <w:rPr>
          <w:rFonts w:ascii="Century Gothic" w:hAnsi="Century Gothic"/>
          <w:sz w:val="26"/>
          <w:szCs w:val="26"/>
        </w:rPr>
        <w:t>were</w:t>
      </w:r>
      <w:r w:rsidRPr="002469F1">
        <w:rPr>
          <w:rFonts w:ascii="Century Gothic" w:hAnsi="Century Gothic"/>
          <w:sz w:val="26"/>
          <w:szCs w:val="26"/>
        </w:rPr>
        <w:t xml:space="preserve"> </w:t>
      </w:r>
      <w:r w:rsidR="006941D7" w:rsidRPr="002469F1">
        <w:rPr>
          <w:rFonts w:ascii="Century Gothic" w:hAnsi="Century Gothic"/>
          <w:sz w:val="26"/>
          <w:szCs w:val="26"/>
        </w:rPr>
        <w:t>Ayo Mustapha, MBA MCASAE CEO Bizday Technology Consulting Limited and Bgoedov Danill, Head of AI R&amp;D Geoplat AI, they</w:t>
      </w:r>
      <w:r w:rsidRPr="002469F1">
        <w:rPr>
          <w:rFonts w:ascii="Century Gothic" w:hAnsi="Century Gothic"/>
          <w:sz w:val="26"/>
          <w:szCs w:val="26"/>
        </w:rPr>
        <w:t xml:space="preserve"> presented on </w:t>
      </w:r>
      <w:r w:rsidR="006941D7" w:rsidRPr="002469F1">
        <w:rPr>
          <w:rFonts w:ascii="Century Gothic" w:hAnsi="Century Gothic"/>
          <w:sz w:val="26"/>
          <w:szCs w:val="26"/>
        </w:rPr>
        <w:t>AI-Driven tectonic modelling for complex fault networks: overcoming seismic imaging challenges. NAPE Secretary</w:t>
      </w:r>
      <w:r w:rsidRPr="002469F1">
        <w:rPr>
          <w:rFonts w:ascii="Century Gothic" w:hAnsi="Century Gothic"/>
          <w:sz w:val="26"/>
          <w:szCs w:val="26"/>
        </w:rPr>
        <w:t xml:space="preserve"> Dr. Ch</w:t>
      </w:r>
      <w:r w:rsidR="006941D7" w:rsidRPr="002469F1">
        <w:rPr>
          <w:rFonts w:ascii="Century Gothic" w:hAnsi="Century Gothic"/>
          <w:sz w:val="26"/>
          <w:szCs w:val="26"/>
        </w:rPr>
        <w:t>ristopher Jackson FNAPE</w:t>
      </w:r>
      <w:r w:rsidRPr="002469F1">
        <w:rPr>
          <w:rFonts w:ascii="Century Gothic" w:hAnsi="Century Gothic"/>
          <w:sz w:val="26"/>
          <w:szCs w:val="26"/>
        </w:rPr>
        <w:t xml:space="preserve"> chaired the Session.</w:t>
      </w:r>
    </w:p>
    <w:p w14:paraId="6C91B278" w14:textId="5857EAEA" w:rsidR="005E3E1E" w:rsidRPr="002469F1" w:rsidRDefault="005E3E1E" w:rsidP="005E3E1E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sz w:val="26"/>
          <w:szCs w:val="26"/>
        </w:rPr>
        <w:t xml:space="preserve">The Technical /Business Meeting was sponsored by </w:t>
      </w:r>
      <w:r w:rsidR="00173761" w:rsidRPr="002469F1">
        <w:rPr>
          <w:rFonts w:ascii="Century Gothic" w:hAnsi="Century Gothic"/>
          <w:sz w:val="26"/>
          <w:szCs w:val="26"/>
        </w:rPr>
        <w:t>Bizday Technology limited</w:t>
      </w:r>
      <w:r w:rsidRPr="002469F1">
        <w:rPr>
          <w:rFonts w:ascii="Century Gothic" w:hAnsi="Century Gothic"/>
          <w:sz w:val="26"/>
          <w:szCs w:val="26"/>
        </w:rPr>
        <w:t xml:space="preserve">. It was well attended with about </w:t>
      </w:r>
      <w:r w:rsidR="00B304DF">
        <w:rPr>
          <w:rFonts w:ascii="Century Gothic" w:hAnsi="Century Gothic"/>
          <w:sz w:val="26"/>
          <w:szCs w:val="26"/>
        </w:rPr>
        <w:t xml:space="preserve">210 </w:t>
      </w:r>
      <w:r w:rsidRPr="002469F1">
        <w:rPr>
          <w:rFonts w:ascii="Century Gothic" w:hAnsi="Century Gothic"/>
          <w:sz w:val="26"/>
          <w:szCs w:val="26"/>
        </w:rPr>
        <w:t xml:space="preserve">participants </w:t>
      </w:r>
      <w:r w:rsidR="00173761" w:rsidRPr="002469F1">
        <w:rPr>
          <w:rFonts w:ascii="Century Gothic" w:hAnsi="Century Gothic"/>
          <w:sz w:val="26"/>
          <w:szCs w:val="26"/>
        </w:rPr>
        <w:t>(</w:t>
      </w:r>
      <w:r w:rsidR="00A66A50" w:rsidRPr="002469F1">
        <w:rPr>
          <w:rFonts w:ascii="Century Gothic" w:hAnsi="Century Gothic"/>
          <w:sz w:val="26"/>
          <w:szCs w:val="26"/>
        </w:rPr>
        <w:t>both physical and virtual</w:t>
      </w:r>
      <w:r w:rsidR="00173761" w:rsidRPr="002469F1">
        <w:rPr>
          <w:rFonts w:ascii="Century Gothic" w:hAnsi="Century Gothic"/>
          <w:sz w:val="26"/>
          <w:szCs w:val="26"/>
        </w:rPr>
        <w:t>)</w:t>
      </w:r>
      <w:r w:rsidR="00A66A50" w:rsidRPr="002469F1">
        <w:rPr>
          <w:rFonts w:ascii="Century Gothic" w:hAnsi="Century Gothic"/>
          <w:sz w:val="26"/>
          <w:szCs w:val="26"/>
        </w:rPr>
        <w:t xml:space="preserve"> </w:t>
      </w:r>
      <w:r w:rsidRPr="002469F1">
        <w:rPr>
          <w:rFonts w:ascii="Century Gothic" w:hAnsi="Century Gothic"/>
          <w:sz w:val="26"/>
          <w:szCs w:val="26"/>
        </w:rPr>
        <w:t xml:space="preserve">of professionals, Academia, Young Professionals, and students. </w:t>
      </w:r>
    </w:p>
    <w:p w14:paraId="37313601" w14:textId="610AAC77" w:rsidR="00683319" w:rsidRPr="002469F1" w:rsidRDefault="00B304DF" w:rsidP="00683319">
      <w:pPr>
        <w:rPr>
          <w:rFonts w:ascii="Century Gothic" w:hAnsi="Century Gothic"/>
          <w:sz w:val="26"/>
          <w:szCs w:val="26"/>
          <w:lang w:val="en-GB"/>
        </w:rPr>
      </w:pPr>
      <w:r>
        <w:rPr>
          <w:noProof/>
        </w:rPr>
        <w:drawing>
          <wp:inline distT="0" distB="0" distL="0" distR="0" wp14:anchorId="68347D92" wp14:editId="75A58FFE">
            <wp:extent cx="2340781" cy="2926080"/>
            <wp:effectExtent l="0" t="0" r="2540" b="7620"/>
            <wp:docPr id="66786843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362" cy="2930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3319" w:rsidRPr="002469F1">
        <w:rPr>
          <w:rFonts w:ascii="Century Gothic" w:eastAsia="Times New Roman" w:hAnsi="Century Gothic" w:cs="Times New Roman"/>
          <w:sz w:val="26"/>
          <w:szCs w:val="26"/>
          <w:lang w:val="en-GB" w:eastAsia="en-GB"/>
        </w:rPr>
        <w:t xml:space="preserve"> </w:t>
      </w:r>
      <w:r w:rsidR="00683319" w:rsidRPr="002469F1">
        <w:rPr>
          <w:rFonts w:ascii="Century Gothic" w:hAnsi="Century Gothic"/>
          <w:noProof/>
          <w:sz w:val="26"/>
          <w:szCs w:val="26"/>
          <w:lang w:val="en-GB"/>
        </w:rPr>
        <w:drawing>
          <wp:inline distT="0" distB="0" distL="0" distR="0" wp14:anchorId="56849411" wp14:editId="6F143797">
            <wp:extent cx="2825750" cy="3568700"/>
            <wp:effectExtent l="0" t="0" r="0" b="0"/>
            <wp:docPr id="202867458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633" cy="3587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99F30" w14:textId="50890DDE" w:rsidR="009116D2" w:rsidRDefault="00C01117" w:rsidP="00C01117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sz w:val="26"/>
          <w:szCs w:val="26"/>
        </w:rPr>
        <w:t xml:space="preserve">Figure 7: Flyer for April TM      </w:t>
      </w:r>
      <w:r w:rsidR="00683319" w:rsidRPr="002469F1">
        <w:rPr>
          <w:rFonts w:ascii="Century Gothic" w:hAnsi="Century Gothic"/>
          <w:sz w:val="26"/>
          <w:szCs w:val="26"/>
        </w:rPr>
        <w:t xml:space="preserve">Figure </w:t>
      </w:r>
      <w:r w:rsidR="00C500AF" w:rsidRPr="002469F1">
        <w:rPr>
          <w:rFonts w:ascii="Century Gothic" w:hAnsi="Century Gothic"/>
          <w:sz w:val="26"/>
          <w:szCs w:val="26"/>
        </w:rPr>
        <w:t>8</w:t>
      </w:r>
      <w:r w:rsidR="00683319" w:rsidRPr="002469F1">
        <w:rPr>
          <w:rFonts w:ascii="Century Gothic" w:hAnsi="Century Gothic"/>
          <w:sz w:val="26"/>
          <w:szCs w:val="26"/>
        </w:rPr>
        <w:t xml:space="preserve">: </w:t>
      </w:r>
      <w:r w:rsidRPr="002469F1">
        <w:rPr>
          <w:rFonts w:ascii="Century Gothic" w:hAnsi="Century Gothic"/>
          <w:sz w:val="26"/>
          <w:szCs w:val="26"/>
        </w:rPr>
        <w:t xml:space="preserve"> </w:t>
      </w:r>
      <w:r w:rsidR="00683319" w:rsidRPr="002469F1">
        <w:rPr>
          <w:rFonts w:ascii="Century Gothic" w:hAnsi="Century Gothic"/>
          <w:sz w:val="26"/>
          <w:szCs w:val="26"/>
        </w:rPr>
        <w:t>Plaque presentation to Sponsor for April 7, 2026</w:t>
      </w:r>
      <w:r w:rsidRPr="002469F1">
        <w:rPr>
          <w:rFonts w:ascii="Century Gothic" w:hAnsi="Century Gothic"/>
          <w:sz w:val="26"/>
          <w:szCs w:val="26"/>
        </w:rPr>
        <w:t xml:space="preserve">          </w:t>
      </w:r>
    </w:p>
    <w:p w14:paraId="0BB3EC91" w14:textId="166F6606" w:rsidR="00C01117" w:rsidRPr="002469F1" w:rsidRDefault="00683319" w:rsidP="00C01117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sz w:val="26"/>
          <w:szCs w:val="26"/>
        </w:rPr>
        <w:t xml:space="preserve">Figure </w:t>
      </w:r>
      <w:r w:rsidR="00C500AF" w:rsidRPr="002469F1">
        <w:rPr>
          <w:rFonts w:ascii="Century Gothic" w:hAnsi="Century Gothic"/>
          <w:sz w:val="26"/>
          <w:szCs w:val="26"/>
        </w:rPr>
        <w:t>9</w:t>
      </w:r>
      <w:r w:rsidRPr="002469F1">
        <w:rPr>
          <w:rFonts w:ascii="Century Gothic" w:hAnsi="Century Gothic"/>
          <w:sz w:val="26"/>
          <w:szCs w:val="26"/>
        </w:rPr>
        <w:t xml:space="preserve">:  Plaque presentation to Presenters for April 7, 2026          </w:t>
      </w:r>
    </w:p>
    <w:p w14:paraId="72B348AA" w14:textId="16C9C71F" w:rsidR="002469F1" w:rsidRPr="002469F1" w:rsidRDefault="00683319">
      <w:pPr>
        <w:rPr>
          <w:rFonts w:ascii="Century Gothic" w:hAnsi="Century Gothic"/>
          <w:sz w:val="26"/>
          <w:szCs w:val="26"/>
          <w:lang w:val="en-GB"/>
        </w:rPr>
      </w:pPr>
      <w:r w:rsidRPr="002469F1">
        <w:rPr>
          <w:rFonts w:ascii="Century Gothic" w:hAnsi="Century Gothic"/>
          <w:noProof/>
          <w:sz w:val="26"/>
          <w:szCs w:val="26"/>
        </w:rPr>
        <w:lastRenderedPageBreak/>
        <w:drawing>
          <wp:inline distT="0" distB="0" distL="0" distR="0" wp14:anchorId="7ECBB136" wp14:editId="1C18662B">
            <wp:extent cx="2882265" cy="3448050"/>
            <wp:effectExtent l="0" t="0" r="0" b="0"/>
            <wp:docPr id="32232879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195" cy="3463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9F1">
        <w:rPr>
          <w:rFonts w:ascii="Century Gothic" w:hAnsi="Century Gothic"/>
          <w:sz w:val="26"/>
          <w:szCs w:val="26"/>
        </w:rPr>
        <w:t xml:space="preserve"> </w:t>
      </w:r>
      <w:r w:rsidRPr="002469F1">
        <w:rPr>
          <w:rFonts w:ascii="Century Gothic" w:hAnsi="Century Gothic"/>
          <w:noProof/>
          <w:sz w:val="26"/>
          <w:szCs w:val="26"/>
        </w:rPr>
        <w:drawing>
          <wp:inline distT="0" distB="0" distL="0" distR="0" wp14:anchorId="4692FDE9" wp14:editId="6CD40032">
            <wp:extent cx="2952548" cy="3434080"/>
            <wp:effectExtent l="0" t="0" r="635" b="0"/>
            <wp:docPr id="163871041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901" cy="3454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357EB" w14:textId="5A96ED5E" w:rsidR="00683319" w:rsidRPr="002469F1" w:rsidRDefault="00282C7E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noProof/>
          <w:sz w:val="26"/>
          <w:szCs w:val="26"/>
        </w:rPr>
        <w:drawing>
          <wp:inline distT="0" distB="0" distL="0" distR="0" wp14:anchorId="14E538D8" wp14:editId="276E41E0">
            <wp:extent cx="3085690" cy="2127250"/>
            <wp:effectExtent l="0" t="0" r="635" b="6350"/>
            <wp:docPr id="41885561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090" cy="213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9F1">
        <w:rPr>
          <w:rFonts w:ascii="Century Gothic" w:hAnsi="Century Gothic"/>
          <w:sz w:val="26"/>
          <w:szCs w:val="26"/>
        </w:rPr>
        <w:t xml:space="preserve"> </w:t>
      </w:r>
      <w:r w:rsidRPr="002469F1">
        <w:rPr>
          <w:rFonts w:ascii="Century Gothic" w:hAnsi="Century Gothic"/>
          <w:noProof/>
          <w:sz w:val="26"/>
          <w:szCs w:val="26"/>
        </w:rPr>
        <w:drawing>
          <wp:inline distT="0" distB="0" distL="0" distR="0" wp14:anchorId="0610BD8F" wp14:editId="1458A2E7">
            <wp:extent cx="2914015" cy="2108200"/>
            <wp:effectExtent l="0" t="0" r="635" b="6350"/>
            <wp:docPr id="151117919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372" cy="212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28394" w14:textId="0B1AC75C" w:rsidR="00282C7E" w:rsidRPr="002469F1" w:rsidRDefault="00C500AF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sz w:val="26"/>
          <w:szCs w:val="26"/>
        </w:rPr>
        <w:t xml:space="preserve">Figure 10: Cross section of attendees Online and Physical </w:t>
      </w:r>
    </w:p>
    <w:p w14:paraId="000452BD" w14:textId="3215BD17" w:rsidR="00282C7E" w:rsidRPr="002469F1" w:rsidRDefault="00282C7E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noProof/>
          <w:sz w:val="26"/>
          <w:szCs w:val="26"/>
        </w:rPr>
        <w:drawing>
          <wp:inline distT="0" distB="0" distL="0" distR="0" wp14:anchorId="3E1176EC" wp14:editId="5581BA46">
            <wp:extent cx="3073400" cy="2552700"/>
            <wp:effectExtent l="0" t="0" r="0" b="0"/>
            <wp:docPr id="28513499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9F1">
        <w:rPr>
          <w:rFonts w:ascii="Century Gothic" w:hAnsi="Century Gothic"/>
          <w:sz w:val="26"/>
          <w:szCs w:val="26"/>
        </w:rPr>
        <w:t xml:space="preserve"> </w:t>
      </w:r>
      <w:r w:rsidRPr="002469F1">
        <w:rPr>
          <w:rFonts w:ascii="Century Gothic" w:hAnsi="Century Gothic"/>
          <w:noProof/>
          <w:sz w:val="26"/>
          <w:szCs w:val="26"/>
        </w:rPr>
        <w:drawing>
          <wp:inline distT="0" distB="0" distL="0" distR="0" wp14:anchorId="667F192E" wp14:editId="10485DFC">
            <wp:extent cx="2957830" cy="2519706"/>
            <wp:effectExtent l="0" t="0" r="0" b="0"/>
            <wp:docPr id="139292176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411" cy="2534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F427D" w14:textId="77777777" w:rsidR="002469F1" w:rsidRPr="002469F1" w:rsidRDefault="002469F1" w:rsidP="00C500AF">
      <w:pPr>
        <w:rPr>
          <w:rFonts w:ascii="Century Gothic" w:hAnsi="Century Gothic"/>
          <w:sz w:val="26"/>
          <w:szCs w:val="26"/>
        </w:rPr>
      </w:pPr>
    </w:p>
    <w:p w14:paraId="506BF203" w14:textId="77777777" w:rsidR="003F715A" w:rsidRDefault="003F715A" w:rsidP="00C500AF">
      <w:pPr>
        <w:jc w:val="center"/>
        <w:rPr>
          <w:rFonts w:ascii="Century Gothic" w:hAnsi="Century Gothic"/>
          <w:b/>
          <w:bCs/>
          <w:sz w:val="26"/>
          <w:szCs w:val="26"/>
          <w:u w:val="single"/>
        </w:rPr>
      </w:pPr>
    </w:p>
    <w:p w14:paraId="264F255A" w14:textId="2CD3B24D" w:rsidR="00C500AF" w:rsidRPr="002469F1" w:rsidRDefault="00C500AF" w:rsidP="00C500AF">
      <w:pPr>
        <w:jc w:val="center"/>
        <w:rPr>
          <w:rFonts w:ascii="Century Gothic" w:hAnsi="Century Gothic"/>
          <w:b/>
          <w:bCs/>
          <w:sz w:val="26"/>
          <w:szCs w:val="26"/>
          <w:u w:val="single"/>
        </w:rPr>
      </w:pPr>
      <w:r w:rsidRPr="002469F1">
        <w:rPr>
          <w:rFonts w:ascii="Century Gothic" w:hAnsi="Century Gothic"/>
          <w:b/>
          <w:bCs/>
          <w:sz w:val="26"/>
          <w:szCs w:val="26"/>
          <w:u w:val="single"/>
        </w:rPr>
        <w:lastRenderedPageBreak/>
        <w:t>NAPE WARRI OUTREACH PROGRAMME</w:t>
      </w:r>
    </w:p>
    <w:p w14:paraId="3F8DE4FF" w14:textId="6C66D59E" w:rsidR="00C500AF" w:rsidRDefault="002469F1" w:rsidP="00C500AF">
      <w:pPr>
        <w:rPr>
          <w:rFonts w:ascii="Century Gothic" w:hAnsi="Century Gothic"/>
          <w:sz w:val="26"/>
          <w:szCs w:val="26"/>
        </w:rPr>
      </w:pPr>
      <w:r w:rsidRPr="002469F1">
        <w:rPr>
          <w:rFonts w:ascii="Century Gothic" w:hAnsi="Century Gothic"/>
          <w:sz w:val="26"/>
          <w:szCs w:val="26"/>
        </w:rPr>
        <w:t>The Outreach was carried out on March 10, 2026. The programme was centered around sensitization about geoscience field and NAPE, Petroleum Evolution and occurrence within a reservoir and Establishment of a NAPE Club. Two schools were visited during the programme; Iterigbe Secondary school and Benetek International School</w:t>
      </w:r>
      <w:r w:rsidR="003F715A">
        <w:rPr>
          <w:rFonts w:ascii="Century Gothic" w:hAnsi="Century Gothic"/>
          <w:sz w:val="26"/>
          <w:szCs w:val="26"/>
        </w:rPr>
        <w:t xml:space="preserve"> that recorded an attendance of 55 and 75 persons respectively.</w:t>
      </w:r>
    </w:p>
    <w:p w14:paraId="166B7D10" w14:textId="42F19593" w:rsidR="00B304DF" w:rsidRDefault="00B304DF" w:rsidP="00C500AF">
      <w:pPr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noProof/>
          <w:sz w:val="26"/>
          <w:szCs w:val="26"/>
        </w:rPr>
        <w:drawing>
          <wp:inline distT="0" distB="0" distL="0" distR="0" wp14:anchorId="0718BD31" wp14:editId="73FD3FB3">
            <wp:extent cx="3147668" cy="2686929"/>
            <wp:effectExtent l="0" t="0" r="0" b="0"/>
            <wp:docPr id="178849057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360" cy="270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noProof/>
          <w:sz w:val="26"/>
          <w:szCs w:val="26"/>
        </w:rPr>
        <w:drawing>
          <wp:inline distT="0" distB="0" distL="0" distR="0" wp14:anchorId="3A58F890" wp14:editId="37F2ADAB">
            <wp:extent cx="3298190" cy="2677608"/>
            <wp:effectExtent l="0" t="0" r="0" b="8890"/>
            <wp:docPr id="187940955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345" cy="2693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CC9D13" w14:textId="0AB2D9DE" w:rsidR="00B304DF" w:rsidRDefault="00B304DF" w:rsidP="00C500AF">
      <w:pPr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noProof/>
          <w:sz w:val="26"/>
          <w:szCs w:val="26"/>
        </w:rPr>
        <w:drawing>
          <wp:inline distT="0" distB="0" distL="0" distR="0" wp14:anchorId="25510761" wp14:editId="24E673BC">
            <wp:extent cx="3094892" cy="2308846"/>
            <wp:effectExtent l="0" t="0" r="0" b="0"/>
            <wp:docPr id="8227346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766" cy="23445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noProof/>
          <w:sz w:val="26"/>
          <w:szCs w:val="26"/>
        </w:rPr>
        <w:drawing>
          <wp:inline distT="0" distB="0" distL="0" distR="0" wp14:anchorId="2EAAD8ED" wp14:editId="6D4255E7">
            <wp:extent cx="3291840" cy="2259282"/>
            <wp:effectExtent l="0" t="0" r="3810" b="8255"/>
            <wp:docPr id="121097392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482" cy="22700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1C62F9" w14:textId="47827623" w:rsidR="00B304DF" w:rsidRDefault="00B304DF" w:rsidP="00C500AF">
      <w:pPr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 xml:space="preserve">Fig 11: Cross Section of </w:t>
      </w:r>
      <w:r w:rsidR="003F715A">
        <w:rPr>
          <w:rFonts w:ascii="Century Gothic" w:hAnsi="Century Gothic"/>
          <w:sz w:val="26"/>
          <w:szCs w:val="26"/>
        </w:rPr>
        <w:t xml:space="preserve">Pictures from the Outreach </w:t>
      </w:r>
    </w:p>
    <w:p w14:paraId="58884548" w14:textId="77777777" w:rsidR="003F715A" w:rsidRDefault="003F715A" w:rsidP="00C500AF">
      <w:pPr>
        <w:rPr>
          <w:rFonts w:ascii="Century Gothic" w:hAnsi="Century Gothic"/>
          <w:sz w:val="26"/>
          <w:szCs w:val="26"/>
        </w:rPr>
      </w:pPr>
    </w:p>
    <w:p w14:paraId="0CF6174E" w14:textId="77777777" w:rsidR="003F715A" w:rsidRDefault="003F715A" w:rsidP="00C500AF">
      <w:pPr>
        <w:rPr>
          <w:rFonts w:ascii="Century Gothic" w:hAnsi="Century Gothic"/>
          <w:sz w:val="26"/>
          <w:szCs w:val="26"/>
        </w:rPr>
      </w:pPr>
    </w:p>
    <w:p w14:paraId="179F3B38" w14:textId="77777777" w:rsidR="003F715A" w:rsidRDefault="003F715A" w:rsidP="00C500AF">
      <w:pPr>
        <w:rPr>
          <w:rFonts w:ascii="Century Gothic" w:hAnsi="Century Gothic"/>
          <w:sz w:val="26"/>
          <w:szCs w:val="26"/>
        </w:rPr>
      </w:pPr>
    </w:p>
    <w:p w14:paraId="34B6E23C" w14:textId="77777777" w:rsidR="003F715A" w:rsidRDefault="003F715A" w:rsidP="00C500AF">
      <w:pPr>
        <w:rPr>
          <w:rFonts w:ascii="Century Gothic" w:hAnsi="Century Gothic"/>
          <w:sz w:val="26"/>
          <w:szCs w:val="26"/>
        </w:rPr>
      </w:pPr>
    </w:p>
    <w:p w14:paraId="36198FC4" w14:textId="77777777" w:rsidR="003F715A" w:rsidRDefault="003F715A" w:rsidP="00C500AF">
      <w:pPr>
        <w:rPr>
          <w:rFonts w:ascii="Century Gothic" w:hAnsi="Century Gothic"/>
          <w:sz w:val="26"/>
          <w:szCs w:val="26"/>
        </w:rPr>
      </w:pPr>
    </w:p>
    <w:p w14:paraId="48B5E5B3" w14:textId="77777777" w:rsidR="003F715A" w:rsidRDefault="003F715A" w:rsidP="00C500AF">
      <w:pPr>
        <w:rPr>
          <w:rFonts w:ascii="Century Gothic" w:hAnsi="Century Gothic"/>
          <w:sz w:val="26"/>
          <w:szCs w:val="26"/>
        </w:rPr>
      </w:pPr>
    </w:p>
    <w:p w14:paraId="1A3A85B7" w14:textId="77777777" w:rsidR="003F715A" w:rsidRDefault="003F715A" w:rsidP="00C500AF">
      <w:pPr>
        <w:rPr>
          <w:rFonts w:ascii="Century Gothic" w:hAnsi="Century Gothic"/>
          <w:sz w:val="26"/>
          <w:szCs w:val="26"/>
        </w:rPr>
      </w:pPr>
    </w:p>
    <w:p w14:paraId="78A40915" w14:textId="77777777" w:rsidR="003F715A" w:rsidRDefault="003F715A" w:rsidP="00C500AF">
      <w:pPr>
        <w:rPr>
          <w:rFonts w:ascii="Century Gothic" w:hAnsi="Century Gothic"/>
          <w:sz w:val="26"/>
          <w:szCs w:val="26"/>
        </w:rPr>
      </w:pPr>
    </w:p>
    <w:p w14:paraId="5CD92314" w14:textId="77777777" w:rsidR="003F715A" w:rsidRPr="002469F1" w:rsidRDefault="003F715A" w:rsidP="00C500AF">
      <w:pPr>
        <w:rPr>
          <w:rFonts w:ascii="Century Gothic" w:hAnsi="Century Gothic"/>
          <w:sz w:val="26"/>
          <w:szCs w:val="26"/>
        </w:rPr>
      </w:pPr>
    </w:p>
    <w:p w14:paraId="060BEA73" w14:textId="278CFD36" w:rsidR="00C500AF" w:rsidRPr="009116D2" w:rsidRDefault="009116D2" w:rsidP="009116D2">
      <w:pPr>
        <w:spacing w:after="143"/>
        <w:ind w:left="-706"/>
        <w:jc w:val="center"/>
        <w:rPr>
          <w:rFonts w:ascii="Century Gothic" w:hAnsi="Century Gothic"/>
          <w:b/>
          <w:sz w:val="26"/>
          <w:szCs w:val="26"/>
          <w:u w:val="single"/>
        </w:rPr>
      </w:pPr>
      <w:r w:rsidRPr="009116D2">
        <w:rPr>
          <w:rFonts w:ascii="Century Gothic" w:hAnsi="Century Gothic"/>
          <w:b/>
          <w:sz w:val="26"/>
          <w:szCs w:val="26"/>
          <w:u w:val="single"/>
        </w:rPr>
        <w:t>TABLE: SUMMARY OF WARRI CHAPTER ACTIVITIES FOR FIRST QUARTER FOR 2026</w:t>
      </w:r>
    </w:p>
    <w:tbl>
      <w:tblPr>
        <w:tblStyle w:val="TableGrid"/>
        <w:tblW w:w="10901" w:type="dxa"/>
        <w:tblInd w:w="-700" w:type="dxa"/>
        <w:tblCellMar>
          <w:top w:w="29" w:type="dxa"/>
          <w:left w:w="6" w:type="dxa"/>
          <w:bottom w:w="82" w:type="dxa"/>
          <w:right w:w="104" w:type="dxa"/>
        </w:tblCellMar>
        <w:tblLook w:val="04A0" w:firstRow="1" w:lastRow="0" w:firstColumn="1" w:lastColumn="0" w:noHBand="0" w:noVBand="1"/>
      </w:tblPr>
      <w:tblGrid>
        <w:gridCol w:w="664"/>
        <w:gridCol w:w="1269"/>
        <w:gridCol w:w="1439"/>
        <w:gridCol w:w="1753"/>
        <w:gridCol w:w="2104"/>
        <w:gridCol w:w="1956"/>
        <w:gridCol w:w="1716"/>
      </w:tblGrid>
      <w:tr w:rsidR="00C500AF" w:rsidRPr="002469F1" w14:paraId="0C0ACBB3" w14:textId="77777777" w:rsidTr="002469F1">
        <w:trPr>
          <w:trHeight w:val="410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D5AC" w14:textId="77777777" w:rsidR="00C500AF" w:rsidRPr="002469F1" w:rsidRDefault="00C500AF" w:rsidP="00835899">
            <w:pPr>
              <w:spacing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 w:rsidRPr="002469F1">
              <w:rPr>
                <w:rFonts w:ascii="Century Gothic" w:hAnsi="Century Gothic"/>
                <w:b/>
                <w:sz w:val="26"/>
                <w:szCs w:val="26"/>
              </w:rPr>
              <w:t>S/N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1D3EB" w14:textId="77777777" w:rsidR="00C500AF" w:rsidRPr="002469F1" w:rsidRDefault="00C500AF" w:rsidP="00835899">
            <w:pPr>
              <w:spacing w:line="259" w:lineRule="auto"/>
              <w:ind w:left="102"/>
              <w:jc w:val="center"/>
              <w:rPr>
                <w:rFonts w:ascii="Century Gothic" w:hAnsi="Century Gothic"/>
                <w:sz w:val="26"/>
                <w:szCs w:val="26"/>
              </w:rPr>
            </w:pPr>
            <w:r w:rsidRPr="002469F1">
              <w:rPr>
                <w:rFonts w:ascii="Century Gothic" w:hAnsi="Century Gothic"/>
                <w:b/>
                <w:sz w:val="26"/>
                <w:szCs w:val="26"/>
              </w:rPr>
              <w:t>DATE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AD31" w14:textId="77777777" w:rsidR="00C500AF" w:rsidRPr="002469F1" w:rsidRDefault="00C500AF" w:rsidP="00835899">
            <w:pPr>
              <w:spacing w:line="259" w:lineRule="auto"/>
              <w:ind w:left="113"/>
              <w:rPr>
                <w:rFonts w:ascii="Century Gothic" w:hAnsi="Century Gothic"/>
                <w:sz w:val="26"/>
                <w:szCs w:val="26"/>
              </w:rPr>
            </w:pPr>
            <w:r w:rsidRPr="002469F1">
              <w:rPr>
                <w:rFonts w:ascii="Century Gothic" w:hAnsi="Century Gothic"/>
                <w:b/>
                <w:sz w:val="26"/>
                <w:szCs w:val="26"/>
              </w:rPr>
              <w:t>SPONSOR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344D" w14:textId="77777777" w:rsidR="00C500AF" w:rsidRPr="002469F1" w:rsidRDefault="00C500AF" w:rsidP="002469F1">
            <w:pPr>
              <w:spacing w:line="259" w:lineRule="auto"/>
              <w:rPr>
                <w:rFonts w:ascii="Century Gothic" w:hAnsi="Century Gothic"/>
                <w:sz w:val="26"/>
                <w:szCs w:val="26"/>
              </w:rPr>
            </w:pPr>
            <w:r w:rsidRPr="002469F1">
              <w:rPr>
                <w:rFonts w:ascii="Century Gothic" w:hAnsi="Century Gothic"/>
                <w:b/>
                <w:sz w:val="26"/>
                <w:szCs w:val="26"/>
              </w:rPr>
              <w:t>ATTENDANCE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3F6B" w14:textId="77777777" w:rsidR="00C500AF" w:rsidRPr="002469F1" w:rsidRDefault="00C500AF" w:rsidP="00835899">
            <w:pPr>
              <w:spacing w:line="259" w:lineRule="auto"/>
              <w:ind w:left="106"/>
              <w:jc w:val="center"/>
              <w:rPr>
                <w:rFonts w:ascii="Century Gothic" w:hAnsi="Century Gothic"/>
                <w:sz w:val="26"/>
                <w:szCs w:val="26"/>
              </w:rPr>
            </w:pPr>
            <w:r w:rsidRPr="002469F1">
              <w:rPr>
                <w:rFonts w:ascii="Century Gothic" w:hAnsi="Century Gothic"/>
                <w:b/>
                <w:sz w:val="26"/>
                <w:szCs w:val="26"/>
              </w:rPr>
              <w:t>TOPIC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D6B8" w14:textId="77777777" w:rsidR="00C500AF" w:rsidRPr="002469F1" w:rsidRDefault="00C500AF" w:rsidP="00835899">
            <w:pPr>
              <w:spacing w:line="259" w:lineRule="auto"/>
              <w:ind w:left="108"/>
              <w:jc w:val="center"/>
              <w:rPr>
                <w:rFonts w:ascii="Century Gothic" w:hAnsi="Century Gothic"/>
                <w:sz w:val="26"/>
                <w:szCs w:val="26"/>
              </w:rPr>
            </w:pPr>
            <w:r w:rsidRPr="002469F1">
              <w:rPr>
                <w:rFonts w:ascii="Century Gothic" w:hAnsi="Century Gothic"/>
                <w:b/>
                <w:sz w:val="26"/>
                <w:szCs w:val="26"/>
              </w:rPr>
              <w:t>SPEAKER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2B95" w14:textId="77777777" w:rsidR="00C500AF" w:rsidRPr="002469F1" w:rsidRDefault="00C500AF" w:rsidP="00835899">
            <w:pPr>
              <w:spacing w:line="259" w:lineRule="auto"/>
              <w:ind w:left="103"/>
              <w:jc w:val="center"/>
              <w:rPr>
                <w:rFonts w:ascii="Century Gothic" w:hAnsi="Century Gothic"/>
                <w:sz w:val="26"/>
                <w:szCs w:val="26"/>
              </w:rPr>
            </w:pPr>
            <w:r w:rsidRPr="002469F1">
              <w:rPr>
                <w:rFonts w:ascii="Century Gothic" w:hAnsi="Century Gothic"/>
                <w:b/>
                <w:sz w:val="26"/>
                <w:szCs w:val="26"/>
              </w:rPr>
              <w:t>CHAIRMAN</w:t>
            </w:r>
          </w:p>
        </w:tc>
      </w:tr>
      <w:tr w:rsidR="00C500AF" w:rsidRPr="002469F1" w14:paraId="072AB4CE" w14:textId="77777777" w:rsidTr="002469F1">
        <w:trPr>
          <w:trHeight w:val="2523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39F8" w14:textId="77777777" w:rsidR="00C500AF" w:rsidRPr="002469F1" w:rsidRDefault="00C500AF" w:rsidP="00835899">
            <w:pPr>
              <w:spacing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 w:rsidRPr="002469F1">
              <w:rPr>
                <w:rFonts w:ascii="Century Gothic" w:hAnsi="Century Gothic"/>
                <w:sz w:val="26"/>
                <w:szCs w:val="26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8B74" w14:textId="77777777" w:rsidR="00C500AF" w:rsidRPr="002469F1" w:rsidRDefault="00C500AF" w:rsidP="00835899">
            <w:pPr>
              <w:spacing w:after="21"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 w:rsidRPr="002469F1">
              <w:rPr>
                <w:rFonts w:ascii="Century Gothic" w:hAnsi="Century Gothic"/>
                <w:sz w:val="26"/>
                <w:szCs w:val="26"/>
              </w:rPr>
              <w:t>22</w:t>
            </w:r>
            <w:r w:rsidRPr="002469F1">
              <w:rPr>
                <w:rFonts w:ascii="Century Gothic" w:hAnsi="Century Gothic"/>
                <w:sz w:val="26"/>
                <w:szCs w:val="26"/>
                <w:vertAlign w:val="superscript"/>
              </w:rPr>
              <w:t>nd</w:t>
            </w:r>
            <w:r w:rsidRPr="002469F1">
              <w:rPr>
                <w:rFonts w:ascii="Century Gothic" w:hAnsi="Century Gothic"/>
                <w:sz w:val="26"/>
                <w:szCs w:val="26"/>
              </w:rPr>
              <w:t>Feb.</w:t>
            </w:r>
          </w:p>
          <w:p w14:paraId="5ADBA8FF" w14:textId="233BD6CD" w:rsidR="00C500AF" w:rsidRPr="002469F1" w:rsidRDefault="00C500AF" w:rsidP="00835899">
            <w:pPr>
              <w:spacing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 w:rsidRPr="002469F1">
              <w:rPr>
                <w:rFonts w:ascii="Century Gothic" w:hAnsi="Century Gothic"/>
                <w:sz w:val="26"/>
                <w:szCs w:val="26"/>
              </w:rPr>
              <w:t>202</w:t>
            </w:r>
            <w:r w:rsidR="002469F1" w:rsidRPr="002469F1">
              <w:rPr>
                <w:rFonts w:ascii="Century Gothic" w:hAnsi="Century Gothic"/>
                <w:sz w:val="26"/>
                <w:szCs w:val="26"/>
              </w:rPr>
              <w:t>6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C9D8" w14:textId="3FDCCCEF" w:rsidR="00C500AF" w:rsidRPr="002469F1" w:rsidRDefault="002469F1" w:rsidP="00835899">
            <w:pPr>
              <w:spacing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 w:rsidRPr="002469F1">
              <w:rPr>
                <w:rFonts w:ascii="Century Gothic" w:hAnsi="Century Gothic"/>
                <w:sz w:val="26"/>
                <w:szCs w:val="26"/>
              </w:rPr>
              <w:t xml:space="preserve">NAPE Warri Chapter 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0A0E" w14:textId="7BA06AD3" w:rsidR="00C500AF" w:rsidRPr="002469F1" w:rsidRDefault="00B304DF" w:rsidP="00835899">
            <w:pPr>
              <w:spacing w:line="259" w:lineRule="auto"/>
              <w:ind w:left="109"/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70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A9D4" w14:textId="763CE12A" w:rsidR="00C500AF" w:rsidRPr="002469F1" w:rsidRDefault="002469F1" w:rsidP="00835899">
            <w:pPr>
              <w:spacing w:line="259" w:lineRule="auto"/>
              <w:ind w:right="9"/>
              <w:rPr>
                <w:rFonts w:ascii="Century Gothic" w:hAnsi="Century Gothic"/>
                <w:sz w:val="26"/>
                <w:szCs w:val="26"/>
              </w:rPr>
            </w:pPr>
            <w:r w:rsidRPr="002469F1">
              <w:rPr>
                <w:rFonts w:ascii="Century Gothic" w:hAnsi="Century Gothic"/>
                <w:sz w:val="26"/>
                <w:szCs w:val="26"/>
              </w:rPr>
              <w:t>Managing Subsurface Uncertainty: What Really Drives Exploration and Development Success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15B0" w14:textId="1454C272" w:rsidR="00C500AF" w:rsidRPr="002469F1" w:rsidRDefault="009116D2" w:rsidP="00835899">
            <w:pPr>
              <w:spacing w:line="259" w:lineRule="auto"/>
              <w:ind w:left="108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Victoria Nneka Okorie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DB73" w14:textId="3C8D25D6" w:rsidR="00C500AF" w:rsidRPr="002469F1" w:rsidRDefault="009116D2" w:rsidP="00835899">
            <w:pPr>
              <w:spacing w:line="259" w:lineRule="auto"/>
              <w:ind w:left="108" w:firstLine="60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Mr. Ena Agbro</w:t>
            </w:r>
          </w:p>
        </w:tc>
      </w:tr>
      <w:tr w:rsidR="00C500AF" w:rsidRPr="002469F1" w14:paraId="242C1695" w14:textId="77777777" w:rsidTr="009116D2">
        <w:trPr>
          <w:trHeight w:val="3187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F737" w14:textId="77777777" w:rsidR="00C500AF" w:rsidRPr="009116D2" w:rsidRDefault="00C500AF" w:rsidP="00835899">
            <w:pPr>
              <w:spacing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 w:rsidRPr="009116D2">
              <w:rPr>
                <w:rFonts w:ascii="Century Gothic" w:hAnsi="Century Gothic"/>
                <w:sz w:val="26"/>
                <w:szCs w:val="26"/>
              </w:rPr>
              <w:t>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AB2E" w14:textId="4213F2A6" w:rsidR="00C500AF" w:rsidRPr="009116D2" w:rsidRDefault="00C500AF" w:rsidP="00835899">
            <w:pPr>
              <w:spacing w:after="30"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 w:rsidRPr="009116D2">
              <w:rPr>
                <w:rFonts w:ascii="Century Gothic" w:hAnsi="Century Gothic"/>
                <w:sz w:val="26"/>
                <w:szCs w:val="26"/>
              </w:rPr>
              <w:t>2</w:t>
            </w:r>
            <w:r w:rsidR="009116D2">
              <w:rPr>
                <w:rFonts w:ascii="Century Gothic" w:hAnsi="Century Gothic"/>
                <w:sz w:val="26"/>
                <w:szCs w:val="26"/>
              </w:rPr>
              <w:t>3rd</w:t>
            </w:r>
          </w:p>
          <w:p w14:paraId="1781F861" w14:textId="77777777" w:rsidR="00C500AF" w:rsidRPr="009116D2" w:rsidRDefault="00C500AF" w:rsidP="00835899">
            <w:pPr>
              <w:spacing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 w:rsidRPr="009116D2">
              <w:rPr>
                <w:rFonts w:ascii="Century Gothic" w:hAnsi="Century Gothic"/>
                <w:sz w:val="26"/>
                <w:szCs w:val="26"/>
              </w:rPr>
              <w:t>March,</w:t>
            </w:r>
          </w:p>
          <w:p w14:paraId="70224D98" w14:textId="6BFA866E" w:rsidR="00C500AF" w:rsidRPr="009116D2" w:rsidRDefault="00C500AF" w:rsidP="00835899">
            <w:pPr>
              <w:spacing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 w:rsidRPr="009116D2">
              <w:rPr>
                <w:rFonts w:ascii="Century Gothic" w:hAnsi="Century Gothic"/>
                <w:sz w:val="26"/>
                <w:szCs w:val="26"/>
              </w:rPr>
              <w:t>202</w:t>
            </w:r>
            <w:r w:rsidR="009116D2">
              <w:rPr>
                <w:rFonts w:ascii="Century Gothic" w:hAnsi="Century Gothic"/>
                <w:sz w:val="26"/>
                <w:szCs w:val="26"/>
              </w:rPr>
              <w:t>6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AE70" w14:textId="77777777" w:rsidR="00C500AF" w:rsidRPr="009116D2" w:rsidRDefault="00C500AF" w:rsidP="00835899">
            <w:pPr>
              <w:spacing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 w:rsidRPr="009116D2">
              <w:rPr>
                <w:rFonts w:ascii="Century Gothic" w:hAnsi="Century Gothic"/>
                <w:sz w:val="26"/>
                <w:szCs w:val="26"/>
              </w:rPr>
              <w:t>NAPE</w:t>
            </w:r>
          </w:p>
          <w:p w14:paraId="14BBE006" w14:textId="77777777" w:rsidR="00C500AF" w:rsidRPr="009116D2" w:rsidRDefault="00C500AF" w:rsidP="00835899">
            <w:pPr>
              <w:spacing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 w:rsidRPr="009116D2">
              <w:rPr>
                <w:rFonts w:ascii="Century Gothic" w:hAnsi="Century Gothic"/>
                <w:sz w:val="26"/>
                <w:szCs w:val="26"/>
              </w:rPr>
              <w:t>Warri</w:t>
            </w:r>
          </w:p>
          <w:p w14:paraId="068DF7DC" w14:textId="58F6061A" w:rsidR="00C500AF" w:rsidRPr="009116D2" w:rsidRDefault="009116D2" w:rsidP="00835899">
            <w:pPr>
              <w:spacing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Chapter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76CF" w14:textId="30D54ED2" w:rsidR="00C500AF" w:rsidRPr="009116D2" w:rsidRDefault="00B304DF" w:rsidP="00835899">
            <w:pPr>
              <w:spacing w:line="259" w:lineRule="auto"/>
              <w:ind w:left="109"/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6</w:t>
            </w:r>
            <w:r w:rsidR="009116D2">
              <w:rPr>
                <w:rFonts w:ascii="Century Gothic" w:hAnsi="Century Gothic"/>
                <w:sz w:val="26"/>
                <w:szCs w:val="26"/>
              </w:rPr>
              <w:t>5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D704" w14:textId="46BBDAA7" w:rsidR="00C500AF" w:rsidRPr="009116D2" w:rsidRDefault="009116D2" w:rsidP="00835899">
            <w:pPr>
              <w:spacing w:line="259" w:lineRule="auto"/>
              <w:ind w:left="99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T</w:t>
            </w:r>
            <w:r w:rsidRPr="002469F1">
              <w:rPr>
                <w:rFonts w:ascii="Century Gothic" w:hAnsi="Century Gothic"/>
                <w:sz w:val="26"/>
                <w:szCs w:val="26"/>
              </w:rPr>
              <w:t>he black box: leveraging physics-informed machine learning for enhanced reservoir simulation and history matching</w:t>
            </w:r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BD46C9" w14:textId="6610B322" w:rsidR="00C500AF" w:rsidRPr="009116D2" w:rsidRDefault="009116D2" w:rsidP="00835899">
            <w:pPr>
              <w:spacing w:line="259" w:lineRule="auto"/>
              <w:rPr>
                <w:rFonts w:ascii="Century Gothic" w:hAnsi="Century Gothic"/>
                <w:sz w:val="26"/>
                <w:szCs w:val="26"/>
              </w:rPr>
            </w:pPr>
            <w:r w:rsidRPr="002469F1">
              <w:rPr>
                <w:rFonts w:ascii="Century Gothic" w:hAnsi="Century Gothic"/>
                <w:sz w:val="26"/>
                <w:szCs w:val="26"/>
              </w:rPr>
              <w:t>Engr. Chukwuebuka Kizito Duru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312A2F" w14:textId="271ADCB1" w:rsidR="00C500AF" w:rsidRPr="009116D2" w:rsidRDefault="009116D2" w:rsidP="00835899">
            <w:pPr>
              <w:spacing w:line="259" w:lineRule="auto"/>
              <w:ind w:left="98" w:right="48"/>
              <w:rPr>
                <w:rFonts w:ascii="Century Gothic" w:hAnsi="Century Gothic"/>
                <w:sz w:val="26"/>
                <w:szCs w:val="26"/>
              </w:rPr>
            </w:pPr>
            <w:r w:rsidRPr="002469F1">
              <w:rPr>
                <w:rFonts w:ascii="Century Gothic" w:hAnsi="Century Gothic"/>
                <w:sz w:val="26"/>
                <w:szCs w:val="26"/>
              </w:rPr>
              <w:t>Dr. Charles Otoghile FNAPE Senior Account Manager SLB</w:t>
            </w:r>
          </w:p>
        </w:tc>
      </w:tr>
      <w:tr w:rsidR="00C500AF" w:rsidRPr="002469F1" w14:paraId="2C10EE02" w14:textId="77777777" w:rsidTr="002469F1">
        <w:trPr>
          <w:trHeight w:val="875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B0CDF" w14:textId="77777777" w:rsidR="00C500AF" w:rsidRPr="009116D2" w:rsidRDefault="00C500AF" w:rsidP="00835899">
            <w:pPr>
              <w:spacing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 w:rsidRPr="009116D2">
              <w:rPr>
                <w:rFonts w:ascii="Century Gothic" w:hAnsi="Century Gothic"/>
                <w:sz w:val="26"/>
                <w:szCs w:val="26"/>
              </w:rPr>
              <w:t>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B071" w14:textId="0320F2E9" w:rsidR="00C500AF" w:rsidRPr="009116D2" w:rsidRDefault="009116D2" w:rsidP="00835899">
            <w:pPr>
              <w:spacing w:after="49"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7</w:t>
            </w:r>
            <w:r w:rsidR="00C500AF" w:rsidRPr="009116D2">
              <w:rPr>
                <w:rFonts w:ascii="Century Gothic" w:hAnsi="Century Gothic"/>
                <w:sz w:val="26"/>
                <w:szCs w:val="26"/>
              </w:rPr>
              <w:t>th</w:t>
            </w:r>
          </w:p>
          <w:p w14:paraId="455281F8" w14:textId="77777777" w:rsidR="00C500AF" w:rsidRPr="009116D2" w:rsidRDefault="00C500AF" w:rsidP="00835899">
            <w:pPr>
              <w:spacing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 w:rsidRPr="009116D2">
              <w:rPr>
                <w:rFonts w:ascii="Century Gothic" w:hAnsi="Century Gothic"/>
                <w:sz w:val="26"/>
                <w:szCs w:val="26"/>
              </w:rPr>
              <w:t>April</w:t>
            </w:r>
          </w:p>
          <w:p w14:paraId="0950D34D" w14:textId="62400019" w:rsidR="00C500AF" w:rsidRPr="009116D2" w:rsidRDefault="00C500AF" w:rsidP="00835899">
            <w:pPr>
              <w:spacing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 w:rsidRPr="009116D2">
              <w:rPr>
                <w:rFonts w:ascii="Century Gothic" w:hAnsi="Century Gothic"/>
                <w:sz w:val="26"/>
                <w:szCs w:val="26"/>
              </w:rPr>
              <w:t>202</w:t>
            </w:r>
            <w:r w:rsidR="009116D2">
              <w:rPr>
                <w:rFonts w:ascii="Century Gothic" w:hAnsi="Century Gothic"/>
                <w:sz w:val="26"/>
                <w:szCs w:val="26"/>
              </w:rPr>
              <w:t>6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DA08" w14:textId="351EBBEF" w:rsidR="00C500AF" w:rsidRPr="009116D2" w:rsidRDefault="009116D2" w:rsidP="00835899">
            <w:pPr>
              <w:spacing w:line="259" w:lineRule="auto"/>
              <w:ind w:left="106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NAPE Warri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536C" w14:textId="2137D0D7" w:rsidR="00C500AF" w:rsidRPr="009116D2" w:rsidRDefault="00B304DF" w:rsidP="00835899">
            <w:pPr>
              <w:spacing w:line="259" w:lineRule="auto"/>
              <w:ind w:left="109"/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210 (150 – physical and 60 – virtual)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5370" w14:textId="6D1546A3" w:rsidR="00C500AF" w:rsidRPr="009116D2" w:rsidRDefault="009116D2" w:rsidP="00835899">
            <w:pPr>
              <w:spacing w:line="259" w:lineRule="auto"/>
              <w:ind w:right="464"/>
              <w:rPr>
                <w:rFonts w:ascii="Century Gothic" w:hAnsi="Century Gothic"/>
                <w:sz w:val="26"/>
                <w:szCs w:val="26"/>
              </w:rPr>
            </w:pPr>
            <w:r w:rsidRPr="002469F1">
              <w:rPr>
                <w:rFonts w:ascii="Century Gothic" w:hAnsi="Century Gothic"/>
                <w:sz w:val="26"/>
                <w:szCs w:val="26"/>
              </w:rPr>
              <w:t>AI-Driven tectonic modelling for complex fault networks: overcoming seismic imaging challenges.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DD9C" w14:textId="36B3EF4B" w:rsidR="00C500AF" w:rsidRPr="009116D2" w:rsidRDefault="009116D2" w:rsidP="00835899">
            <w:pPr>
              <w:spacing w:line="259" w:lineRule="auto"/>
              <w:rPr>
                <w:rFonts w:ascii="Century Gothic" w:hAnsi="Century Gothic"/>
                <w:sz w:val="26"/>
                <w:szCs w:val="26"/>
              </w:rPr>
            </w:pPr>
            <w:r w:rsidRPr="002469F1">
              <w:rPr>
                <w:rFonts w:ascii="Century Gothic" w:hAnsi="Century Gothic"/>
                <w:sz w:val="26"/>
                <w:szCs w:val="26"/>
              </w:rPr>
              <w:t>Ayo Mustapha, MBA MCASAE CEO Bizday Technology Consulting Limited and Bgoedov Danill, Head of AI R&amp;D Geoplat AI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6F21" w14:textId="77777777" w:rsidR="00C500AF" w:rsidRPr="009116D2" w:rsidRDefault="00C500AF" w:rsidP="00835899">
            <w:pPr>
              <w:spacing w:line="259" w:lineRule="auto"/>
              <w:rPr>
                <w:rFonts w:ascii="Century Gothic" w:hAnsi="Century Gothic"/>
                <w:sz w:val="26"/>
                <w:szCs w:val="26"/>
              </w:rPr>
            </w:pPr>
            <w:r w:rsidRPr="009116D2">
              <w:rPr>
                <w:rFonts w:ascii="Century Gothic" w:hAnsi="Century Gothic"/>
                <w:sz w:val="26"/>
                <w:szCs w:val="26"/>
              </w:rPr>
              <w:t>Dr. Christopher</w:t>
            </w:r>
          </w:p>
          <w:p w14:paraId="6C8B0377" w14:textId="008C65CA" w:rsidR="00C500AF" w:rsidRPr="009116D2" w:rsidRDefault="00C500AF" w:rsidP="009116D2">
            <w:pPr>
              <w:spacing w:line="259" w:lineRule="auto"/>
              <w:rPr>
                <w:rFonts w:ascii="Century Gothic" w:hAnsi="Century Gothic"/>
                <w:sz w:val="26"/>
                <w:szCs w:val="26"/>
              </w:rPr>
            </w:pPr>
            <w:r w:rsidRPr="009116D2">
              <w:rPr>
                <w:rFonts w:ascii="Century Gothic" w:hAnsi="Century Gothic"/>
                <w:sz w:val="26"/>
                <w:szCs w:val="26"/>
              </w:rPr>
              <w:t xml:space="preserve">Jackson, </w:t>
            </w:r>
            <w:r w:rsidR="009116D2">
              <w:rPr>
                <w:rFonts w:ascii="Century Gothic" w:hAnsi="Century Gothic"/>
                <w:sz w:val="26"/>
                <w:szCs w:val="26"/>
              </w:rPr>
              <w:t>FNAPE NAPE Secretary</w:t>
            </w:r>
          </w:p>
        </w:tc>
      </w:tr>
    </w:tbl>
    <w:p w14:paraId="3FEDB6BF" w14:textId="77777777" w:rsidR="00C500AF" w:rsidRDefault="00C500AF" w:rsidP="00C500AF"/>
    <w:p w14:paraId="46815A17" w14:textId="77777777" w:rsidR="005534CD" w:rsidRDefault="005534CD" w:rsidP="005534CD">
      <w:pPr>
        <w:spacing w:after="7"/>
        <w:ind w:left="72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18E1095" wp14:editId="521F0A55">
                <wp:extent cx="5118646" cy="743712"/>
                <wp:effectExtent l="0" t="0" r="0" b="0"/>
                <wp:docPr id="6569" name="Group 6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8646" cy="743712"/>
                          <a:chOff x="0" y="0"/>
                          <a:chExt cx="5118646" cy="743712"/>
                        </a:xfrm>
                      </wpg:grpSpPr>
                      <pic:pic xmlns:pic="http://schemas.openxmlformats.org/drawingml/2006/picture">
                        <pic:nvPicPr>
                          <pic:cNvPr id="723" name="Picture 72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912" cy="7330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5" name="Picture 725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2130552" y="134112"/>
                            <a:ext cx="800100" cy="609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0" name="Shape 740"/>
                        <wps:cNvSpPr/>
                        <wps:spPr>
                          <a:xfrm>
                            <a:off x="4191000" y="184531"/>
                            <a:ext cx="927646" cy="5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646" h="559079">
                                <a:moveTo>
                                  <a:pt x="439179" y="263957"/>
                                </a:moveTo>
                                <a:lnTo>
                                  <a:pt x="435585" y="260375"/>
                                </a:lnTo>
                                <a:lnTo>
                                  <a:pt x="431622" y="256794"/>
                                </a:lnTo>
                                <a:lnTo>
                                  <a:pt x="428028" y="253568"/>
                                </a:lnTo>
                                <a:lnTo>
                                  <a:pt x="423710" y="249987"/>
                                </a:lnTo>
                                <a:lnTo>
                                  <a:pt x="419760" y="246761"/>
                                </a:lnTo>
                                <a:lnTo>
                                  <a:pt x="408254" y="239966"/>
                                </a:lnTo>
                                <a:lnTo>
                                  <a:pt x="403568" y="236741"/>
                                </a:lnTo>
                                <a:lnTo>
                                  <a:pt x="399618" y="234950"/>
                                </a:lnTo>
                                <a:lnTo>
                                  <a:pt x="396024" y="233515"/>
                                </a:lnTo>
                                <a:lnTo>
                                  <a:pt x="392062" y="232435"/>
                                </a:lnTo>
                                <a:lnTo>
                                  <a:pt x="388468" y="231013"/>
                                </a:lnTo>
                                <a:lnTo>
                                  <a:pt x="384149" y="229933"/>
                                </a:lnTo>
                                <a:lnTo>
                                  <a:pt x="380911" y="229578"/>
                                </a:lnTo>
                                <a:lnTo>
                                  <a:pt x="376962" y="228854"/>
                                </a:lnTo>
                                <a:lnTo>
                                  <a:pt x="364731" y="228854"/>
                                </a:lnTo>
                                <a:lnTo>
                                  <a:pt x="355371" y="229933"/>
                                </a:lnTo>
                                <a:lnTo>
                                  <a:pt x="354660" y="230645"/>
                                </a:lnTo>
                                <a:lnTo>
                                  <a:pt x="352133" y="230645"/>
                                </a:lnTo>
                                <a:lnTo>
                                  <a:pt x="351422" y="231013"/>
                                </a:lnTo>
                                <a:lnTo>
                                  <a:pt x="350698" y="231724"/>
                                </a:lnTo>
                                <a:lnTo>
                                  <a:pt x="349974" y="232435"/>
                                </a:lnTo>
                                <a:lnTo>
                                  <a:pt x="349263" y="232435"/>
                                </a:lnTo>
                                <a:lnTo>
                                  <a:pt x="348183" y="232804"/>
                                </a:lnTo>
                                <a:lnTo>
                                  <a:pt x="347815" y="233515"/>
                                </a:lnTo>
                                <a:lnTo>
                                  <a:pt x="347104" y="233870"/>
                                </a:lnTo>
                                <a:lnTo>
                                  <a:pt x="346380" y="234594"/>
                                </a:lnTo>
                                <a:lnTo>
                                  <a:pt x="345300" y="235661"/>
                                </a:lnTo>
                                <a:lnTo>
                                  <a:pt x="344945" y="236017"/>
                                </a:lnTo>
                                <a:lnTo>
                                  <a:pt x="344589" y="236741"/>
                                </a:lnTo>
                                <a:lnTo>
                                  <a:pt x="342430" y="239598"/>
                                </a:lnTo>
                                <a:lnTo>
                                  <a:pt x="341706" y="240678"/>
                                </a:lnTo>
                                <a:lnTo>
                                  <a:pt x="341350" y="242468"/>
                                </a:lnTo>
                                <a:lnTo>
                                  <a:pt x="340271" y="243903"/>
                                </a:lnTo>
                                <a:lnTo>
                                  <a:pt x="339547" y="245694"/>
                                </a:lnTo>
                                <a:lnTo>
                                  <a:pt x="338823" y="247485"/>
                                </a:lnTo>
                                <a:lnTo>
                                  <a:pt x="338112" y="248920"/>
                                </a:lnTo>
                                <a:lnTo>
                                  <a:pt x="337744" y="250711"/>
                                </a:lnTo>
                                <a:lnTo>
                                  <a:pt x="337388" y="252857"/>
                                </a:lnTo>
                                <a:lnTo>
                                  <a:pt x="336309" y="257518"/>
                                </a:lnTo>
                                <a:lnTo>
                                  <a:pt x="335229" y="263957"/>
                                </a:lnTo>
                                <a:lnTo>
                                  <a:pt x="334874" y="271475"/>
                                </a:lnTo>
                                <a:lnTo>
                                  <a:pt x="334518" y="277927"/>
                                </a:lnTo>
                                <a:lnTo>
                                  <a:pt x="334518" y="333438"/>
                                </a:lnTo>
                                <a:lnTo>
                                  <a:pt x="334874" y="387528"/>
                                </a:lnTo>
                                <a:lnTo>
                                  <a:pt x="335229" y="389674"/>
                                </a:lnTo>
                                <a:lnTo>
                                  <a:pt x="335585" y="391465"/>
                                </a:lnTo>
                                <a:lnTo>
                                  <a:pt x="336309" y="393255"/>
                                </a:lnTo>
                                <a:lnTo>
                                  <a:pt x="336664" y="395402"/>
                                </a:lnTo>
                                <a:lnTo>
                                  <a:pt x="337388" y="397192"/>
                                </a:lnTo>
                                <a:lnTo>
                                  <a:pt x="337744" y="399339"/>
                                </a:lnTo>
                                <a:lnTo>
                                  <a:pt x="338112" y="400774"/>
                                </a:lnTo>
                                <a:lnTo>
                                  <a:pt x="339192" y="402565"/>
                                </a:lnTo>
                                <a:lnTo>
                                  <a:pt x="339903" y="404711"/>
                                </a:lnTo>
                                <a:lnTo>
                                  <a:pt x="341350" y="406502"/>
                                </a:lnTo>
                                <a:lnTo>
                                  <a:pt x="341706" y="408292"/>
                                </a:lnTo>
                                <a:lnTo>
                                  <a:pt x="344221" y="411518"/>
                                </a:lnTo>
                                <a:lnTo>
                                  <a:pt x="347815" y="417246"/>
                                </a:lnTo>
                                <a:lnTo>
                                  <a:pt x="358610" y="431216"/>
                                </a:lnTo>
                                <a:lnTo>
                                  <a:pt x="361848" y="434442"/>
                                </a:lnTo>
                                <a:lnTo>
                                  <a:pt x="364731" y="436588"/>
                                </a:lnTo>
                                <a:lnTo>
                                  <a:pt x="367957" y="440169"/>
                                </a:lnTo>
                                <a:lnTo>
                                  <a:pt x="371920" y="442316"/>
                                </a:lnTo>
                                <a:lnTo>
                                  <a:pt x="375158" y="444462"/>
                                </a:lnTo>
                                <a:lnTo>
                                  <a:pt x="379108" y="446621"/>
                                </a:lnTo>
                                <a:lnTo>
                                  <a:pt x="382715" y="449123"/>
                                </a:lnTo>
                                <a:lnTo>
                                  <a:pt x="391706" y="452349"/>
                                </a:lnTo>
                                <a:lnTo>
                                  <a:pt x="401053" y="456641"/>
                                </a:lnTo>
                                <a:lnTo>
                                  <a:pt x="405016" y="458432"/>
                                </a:lnTo>
                                <a:lnTo>
                                  <a:pt x="409689" y="460223"/>
                                </a:lnTo>
                                <a:lnTo>
                                  <a:pt x="414007" y="461302"/>
                                </a:lnTo>
                                <a:lnTo>
                                  <a:pt x="418325" y="462381"/>
                                </a:lnTo>
                                <a:lnTo>
                                  <a:pt x="430543" y="464172"/>
                                </a:lnTo>
                                <a:lnTo>
                                  <a:pt x="441693" y="464172"/>
                                </a:lnTo>
                                <a:lnTo>
                                  <a:pt x="444576" y="463448"/>
                                </a:lnTo>
                                <a:lnTo>
                                  <a:pt x="447091" y="462737"/>
                                </a:lnTo>
                                <a:lnTo>
                                  <a:pt x="450330" y="461658"/>
                                </a:lnTo>
                                <a:lnTo>
                                  <a:pt x="453212" y="461302"/>
                                </a:lnTo>
                                <a:lnTo>
                                  <a:pt x="459689" y="458432"/>
                                </a:lnTo>
                                <a:lnTo>
                                  <a:pt x="461480" y="456641"/>
                                </a:lnTo>
                                <a:lnTo>
                                  <a:pt x="463639" y="455574"/>
                                </a:lnTo>
                                <a:lnTo>
                                  <a:pt x="465442" y="454139"/>
                                </a:lnTo>
                                <a:lnTo>
                                  <a:pt x="466877" y="452704"/>
                                </a:lnTo>
                                <a:lnTo>
                                  <a:pt x="468313" y="451269"/>
                                </a:lnTo>
                                <a:lnTo>
                                  <a:pt x="470116" y="449478"/>
                                </a:lnTo>
                                <a:lnTo>
                                  <a:pt x="471195" y="447332"/>
                                </a:lnTo>
                                <a:lnTo>
                                  <a:pt x="472986" y="445541"/>
                                </a:lnTo>
                                <a:lnTo>
                                  <a:pt x="474066" y="443395"/>
                                </a:lnTo>
                                <a:lnTo>
                                  <a:pt x="476948" y="438378"/>
                                </a:lnTo>
                                <a:lnTo>
                                  <a:pt x="481266" y="430136"/>
                                </a:lnTo>
                                <a:lnTo>
                                  <a:pt x="489534" y="410807"/>
                                </a:lnTo>
                                <a:lnTo>
                                  <a:pt x="492773" y="403276"/>
                                </a:lnTo>
                                <a:lnTo>
                                  <a:pt x="494208" y="398628"/>
                                </a:lnTo>
                                <a:lnTo>
                                  <a:pt x="496011" y="393611"/>
                                </a:lnTo>
                                <a:lnTo>
                                  <a:pt x="497446" y="388595"/>
                                </a:lnTo>
                                <a:lnTo>
                                  <a:pt x="498526" y="383578"/>
                                </a:lnTo>
                                <a:lnTo>
                                  <a:pt x="499974" y="378562"/>
                                </a:lnTo>
                                <a:lnTo>
                                  <a:pt x="500329" y="373558"/>
                                </a:lnTo>
                                <a:lnTo>
                                  <a:pt x="501053" y="367817"/>
                                </a:lnTo>
                                <a:lnTo>
                                  <a:pt x="502488" y="355282"/>
                                </a:lnTo>
                                <a:lnTo>
                                  <a:pt x="502844" y="341681"/>
                                </a:lnTo>
                                <a:lnTo>
                                  <a:pt x="501409" y="304787"/>
                                </a:lnTo>
                                <a:lnTo>
                                  <a:pt x="501409" y="302641"/>
                                </a:lnTo>
                                <a:lnTo>
                                  <a:pt x="501053" y="300850"/>
                                </a:lnTo>
                                <a:lnTo>
                                  <a:pt x="500685" y="298704"/>
                                </a:lnTo>
                                <a:lnTo>
                                  <a:pt x="499974" y="296913"/>
                                </a:lnTo>
                                <a:lnTo>
                                  <a:pt x="499974" y="294754"/>
                                </a:lnTo>
                                <a:lnTo>
                                  <a:pt x="498894" y="292608"/>
                                </a:lnTo>
                                <a:lnTo>
                                  <a:pt x="498170" y="290817"/>
                                </a:lnTo>
                                <a:lnTo>
                                  <a:pt x="497446" y="288671"/>
                                </a:lnTo>
                                <a:lnTo>
                                  <a:pt x="496367" y="286880"/>
                                </a:lnTo>
                                <a:lnTo>
                                  <a:pt x="495656" y="284734"/>
                                </a:lnTo>
                                <a:lnTo>
                                  <a:pt x="494932" y="282943"/>
                                </a:lnTo>
                                <a:lnTo>
                                  <a:pt x="493497" y="281508"/>
                                </a:lnTo>
                                <a:lnTo>
                                  <a:pt x="492773" y="279717"/>
                                </a:lnTo>
                                <a:lnTo>
                                  <a:pt x="491337" y="277927"/>
                                </a:lnTo>
                                <a:lnTo>
                                  <a:pt x="490258" y="276847"/>
                                </a:lnTo>
                                <a:lnTo>
                                  <a:pt x="487020" y="273634"/>
                                </a:lnTo>
                                <a:lnTo>
                                  <a:pt x="483426" y="268618"/>
                                </a:lnTo>
                                <a:lnTo>
                                  <a:pt x="478752" y="264681"/>
                                </a:lnTo>
                                <a:lnTo>
                                  <a:pt x="474066" y="260731"/>
                                </a:lnTo>
                                <a:lnTo>
                                  <a:pt x="462204" y="252501"/>
                                </a:lnTo>
                                <a:lnTo>
                                  <a:pt x="458241" y="249631"/>
                                </a:lnTo>
                                <a:lnTo>
                                  <a:pt x="453923" y="247485"/>
                                </a:lnTo>
                                <a:lnTo>
                                  <a:pt x="450330" y="245694"/>
                                </a:lnTo>
                                <a:lnTo>
                                  <a:pt x="441338" y="242824"/>
                                </a:lnTo>
                                <a:lnTo>
                                  <a:pt x="425514" y="236017"/>
                                </a:lnTo>
                                <a:lnTo>
                                  <a:pt x="422999" y="234950"/>
                                </a:lnTo>
                                <a:lnTo>
                                  <a:pt x="420116" y="233870"/>
                                </a:lnTo>
                                <a:lnTo>
                                  <a:pt x="417246" y="232804"/>
                                </a:lnTo>
                                <a:lnTo>
                                  <a:pt x="414719" y="232435"/>
                                </a:lnTo>
                                <a:lnTo>
                                  <a:pt x="412204" y="231013"/>
                                </a:lnTo>
                                <a:lnTo>
                                  <a:pt x="409321" y="230645"/>
                                </a:lnTo>
                                <a:lnTo>
                                  <a:pt x="394221" y="230645"/>
                                </a:lnTo>
                                <a:lnTo>
                                  <a:pt x="392786" y="231013"/>
                                </a:lnTo>
                                <a:lnTo>
                                  <a:pt x="390982" y="231724"/>
                                </a:lnTo>
                                <a:lnTo>
                                  <a:pt x="389547" y="232435"/>
                                </a:lnTo>
                                <a:lnTo>
                                  <a:pt x="387388" y="232804"/>
                                </a:lnTo>
                                <a:lnTo>
                                  <a:pt x="386309" y="233870"/>
                                </a:lnTo>
                                <a:lnTo>
                                  <a:pt x="384149" y="234594"/>
                                </a:lnTo>
                                <a:lnTo>
                                  <a:pt x="382715" y="235661"/>
                                </a:lnTo>
                                <a:lnTo>
                                  <a:pt x="381267" y="236017"/>
                                </a:lnTo>
                                <a:lnTo>
                                  <a:pt x="379831" y="237807"/>
                                </a:lnTo>
                                <a:lnTo>
                                  <a:pt x="378397" y="238887"/>
                                </a:lnTo>
                                <a:lnTo>
                                  <a:pt x="376962" y="239966"/>
                                </a:lnTo>
                                <a:lnTo>
                                  <a:pt x="372999" y="244615"/>
                                </a:lnTo>
                                <a:lnTo>
                                  <a:pt x="372275" y="244970"/>
                                </a:lnTo>
                                <a:lnTo>
                                  <a:pt x="371196" y="246761"/>
                                </a:lnTo>
                                <a:lnTo>
                                  <a:pt x="369405" y="248564"/>
                                </a:lnTo>
                                <a:lnTo>
                                  <a:pt x="367602" y="249987"/>
                                </a:lnTo>
                                <a:lnTo>
                                  <a:pt x="366878" y="251777"/>
                                </a:lnTo>
                                <a:lnTo>
                                  <a:pt x="365442" y="253568"/>
                                </a:lnTo>
                                <a:lnTo>
                                  <a:pt x="364363" y="255359"/>
                                </a:lnTo>
                                <a:lnTo>
                                  <a:pt x="363652" y="256794"/>
                                </a:lnTo>
                                <a:lnTo>
                                  <a:pt x="362204" y="258940"/>
                                </a:lnTo>
                                <a:lnTo>
                                  <a:pt x="361124" y="261455"/>
                                </a:lnTo>
                                <a:lnTo>
                                  <a:pt x="360413" y="262890"/>
                                </a:lnTo>
                                <a:lnTo>
                                  <a:pt x="359334" y="264681"/>
                                </a:lnTo>
                                <a:lnTo>
                                  <a:pt x="358610" y="266827"/>
                                </a:lnTo>
                                <a:lnTo>
                                  <a:pt x="357886" y="268973"/>
                                </a:lnTo>
                                <a:lnTo>
                                  <a:pt x="357531" y="271844"/>
                                </a:lnTo>
                                <a:lnTo>
                                  <a:pt x="356451" y="276847"/>
                                </a:lnTo>
                                <a:lnTo>
                                  <a:pt x="353936" y="292608"/>
                                </a:lnTo>
                                <a:lnTo>
                                  <a:pt x="345656" y="329857"/>
                                </a:lnTo>
                                <a:lnTo>
                                  <a:pt x="342062" y="346329"/>
                                </a:lnTo>
                                <a:lnTo>
                                  <a:pt x="335585" y="379641"/>
                                </a:lnTo>
                                <a:lnTo>
                                  <a:pt x="334874" y="389674"/>
                                </a:lnTo>
                                <a:lnTo>
                                  <a:pt x="334518" y="400418"/>
                                </a:lnTo>
                                <a:lnTo>
                                  <a:pt x="334150" y="410807"/>
                                </a:lnTo>
                                <a:lnTo>
                                  <a:pt x="334874" y="437299"/>
                                </a:lnTo>
                                <a:lnTo>
                                  <a:pt x="334874" y="441604"/>
                                </a:lnTo>
                                <a:lnTo>
                                  <a:pt x="335229" y="442671"/>
                                </a:lnTo>
                                <a:lnTo>
                                  <a:pt x="335229" y="443751"/>
                                </a:lnTo>
                                <a:lnTo>
                                  <a:pt x="335585" y="445541"/>
                                </a:lnTo>
                                <a:lnTo>
                                  <a:pt x="336309" y="447332"/>
                                </a:lnTo>
                                <a:lnTo>
                                  <a:pt x="336664" y="448412"/>
                                </a:lnTo>
                                <a:lnTo>
                                  <a:pt x="337033" y="449478"/>
                                </a:lnTo>
                                <a:lnTo>
                                  <a:pt x="337388" y="451269"/>
                                </a:lnTo>
                                <a:lnTo>
                                  <a:pt x="337744" y="452349"/>
                                </a:lnTo>
                                <a:lnTo>
                                  <a:pt x="338112" y="452704"/>
                                </a:lnTo>
                                <a:lnTo>
                                  <a:pt x="339192" y="454495"/>
                                </a:lnTo>
                                <a:lnTo>
                                  <a:pt x="339547" y="455574"/>
                                </a:lnTo>
                                <a:lnTo>
                                  <a:pt x="340271" y="456641"/>
                                </a:lnTo>
                                <a:lnTo>
                                  <a:pt x="341350" y="457721"/>
                                </a:lnTo>
                                <a:lnTo>
                                  <a:pt x="341706" y="458432"/>
                                </a:lnTo>
                                <a:lnTo>
                                  <a:pt x="342430" y="460223"/>
                                </a:lnTo>
                                <a:lnTo>
                                  <a:pt x="343141" y="460591"/>
                                </a:lnTo>
                                <a:lnTo>
                                  <a:pt x="344221" y="461658"/>
                                </a:lnTo>
                                <a:lnTo>
                                  <a:pt x="344589" y="462381"/>
                                </a:lnTo>
                                <a:lnTo>
                                  <a:pt x="345656" y="463448"/>
                                </a:lnTo>
                                <a:lnTo>
                                  <a:pt x="346735" y="464172"/>
                                </a:lnTo>
                                <a:lnTo>
                                  <a:pt x="347815" y="464528"/>
                                </a:lnTo>
                                <a:lnTo>
                                  <a:pt x="348183" y="465595"/>
                                </a:lnTo>
                                <a:lnTo>
                                  <a:pt x="349618" y="465595"/>
                                </a:lnTo>
                                <a:lnTo>
                                  <a:pt x="350342" y="466319"/>
                                </a:lnTo>
                                <a:lnTo>
                                  <a:pt x="351422" y="466674"/>
                                </a:lnTo>
                                <a:lnTo>
                                  <a:pt x="352501" y="467385"/>
                                </a:lnTo>
                                <a:lnTo>
                                  <a:pt x="354660" y="468109"/>
                                </a:lnTo>
                                <a:lnTo>
                                  <a:pt x="359689" y="469176"/>
                                </a:lnTo>
                                <a:lnTo>
                                  <a:pt x="364363" y="470256"/>
                                </a:lnTo>
                                <a:lnTo>
                                  <a:pt x="369760" y="470611"/>
                                </a:lnTo>
                                <a:lnTo>
                                  <a:pt x="374434" y="471335"/>
                                </a:lnTo>
                                <a:lnTo>
                                  <a:pt x="389547" y="470256"/>
                                </a:lnTo>
                                <a:lnTo>
                                  <a:pt x="398539" y="469544"/>
                                </a:lnTo>
                                <a:lnTo>
                                  <a:pt x="424790" y="469544"/>
                                </a:lnTo>
                                <a:lnTo>
                                  <a:pt x="465798" y="469176"/>
                                </a:lnTo>
                                <a:lnTo>
                                  <a:pt x="466522" y="468465"/>
                                </a:lnTo>
                                <a:lnTo>
                                  <a:pt x="466877" y="468465"/>
                                </a:lnTo>
                                <a:lnTo>
                                  <a:pt x="467233" y="468109"/>
                                </a:lnTo>
                                <a:lnTo>
                                  <a:pt x="468313" y="468109"/>
                                </a:lnTo>
                                <a:lnTo>
                                  <a:pt x="469037" y="467385"/>
                                </a:lnTo>
                                <a:lnTo>
                                  <a:pt x="470116" y="467385"/>
                                </a:lnTo>
                                <a:lnTo>
                                  <a:pt x="470116" y="466674"/>
                                </a:lnTo>
                                <a:lnTo>
                                  <a:pt x="470840" y="466319"/>
                                </a:lnTo>
                                <a:lnTo>
                                  <a:pt x="471551" y="465595"/>
                                </a:lnTo>
                                <a:lnTo>
                                  <a:pt x="471919" y="465595"/>
                                </a:lnTo>
                                <a:lnTo>
                                  <a:pt x="472986" y="465239"/>
                                </a:lnTo>
                                <a:lnTo>
                                  <a:pt x="473354" y="464528"/>
                                </a:lnTo>
                                <a:lnTo>
                                  <a:pt x="473710" y="464172"/>
                                </a:lnTo>
                                <a:lnTo>
                                  <a:pt x="474434" y="463448"/>
                                </a:lnTo>
                                <a:lnTo>
                                  <a:pt x="475145" y="462737"/>
                                </a:lnTo>
                                <a:lnTo>
                                  <a:pt x="475513" y="461658"/>
                                </a:lnTo>
                                <a:lnTo>
                                  <a:pt x="476593" y="460223"/>
                                </a:lnTo>
                                <a:lnTo>
                                  <a:pt x="483781" y="444462"/>
                                </a:lnTo>
                                <a:lnTo>
                                  <a:pt x="487020" y="436588"/>
                                </a:lnTo>
                                <a:lnTo>
                                  <a:pt x="489534" y="432295"/>
                                </a:lnTo>
                                <a:lnTo>
                                  <a:pt x="491693" y="427279"/>
                                </a:lnTo>
                                <a:lnTo>
                                  <a:pt x="493497" y="422262"/>
                                </a:lnTo>
                                <a:lnTo>
                                  <a:pt x="495287" y="416535"/>
                                </a:lnTo>
                                <a:lnTo>
                                  <a:pt x="496367" y="411518"/>
                                </a:lnTo>
                                <a:lnTo>
                                  <a:pt x="498170" y="405790"/>
                                </a:lnTo>
                                <a:lnTo>
                                  <a:pt x="499250" y="400774"/>
                                </a:lnTo>
                                <a:lnTo>
                                  <a:pt x="500329" y="395402"/>
                                </a:lnTo>
                                <a:lnTo>
                                  <a:pt x="501053" y="389674"/>
                                </a:lnTo>
                                <a:lnTo>
                                  <a:pt x="501409" y="384302"/>
                                </a:lnTo>
                                <a:lnTo>
                                  <a:pt x="501764" y="378562"/>
                                </a:lnTo>
                                <a:lnTo>
                                  <a:pt x="502488" y="373558"/>
                                </a:lnTo>
                                <a:lnTo>
                                  <a:pt x="502488" y="342748"/>
                                </a:lnTo>
                                <a:lnTo>
                                  <a:pt x="501764" y="339890"/>
                                </a:lnTo>
                                <a:lnTo>
                                  <a:pt x="501764" y="336664"/>
                                </a:lnTo>
                                <a:lnTo>
                                  <a:pt x="500329" y="327711"/>
                                </a:lnTo>
                                <a:lnTo>
                                  <a:pt x="499974" y="327355"/>
                                </a:lnTo>
                                <a:lnTo>
                                  <a:pt x="499974" y="325564"/>
                                </a:lnTo>
                                <a:lnTo>
                                  <a:pt x="499250" y="324841"/>
                                </a:lnTo>
                                <a:lnTo>
                                  <a:pt x="498894" y="324485"/>
                                </a:lnTo>
                                <a:lnTo>
                                  <a:pt x="498526" y="323774"/>
                                </a:lnTo>
                                <a:lnTo>
                                  <a:pt x="498170" y="323418"/>
                                </a:lnTo>
                                <a:lnTo>
                                  <a:pt x="498170" y="322694"/>
                                </a:lnTo>
                                <a:lnTo>
                                  <a:pt x="497815" y="322694"/>
                                </a:lnTo>
                                <a:lnTo>
                                  <a:pt x="497446" y="322339"/>
                                </a:lnTo>
                                <a:lnTo>
                                  <a:pt x="496735" y="321627"/>
                                </a:lnTo>
                                <a:lnTo>
                                  <a:pt x="496367" y="321627"/>
                                </a:lnTo>
                                <a:lnTo>
                                  <a:pt x="496367" y="320904"/>
                                </a:lnTo>
                                <a:lnTo>
                                  <a:pt x="495287" y="320548"/>
                                </a:lnTo>
                                <a:lnTo>
                                  <a:pt x="494932" y="320548"/>
                                </a:lnTo>
                                <a:lnTo>
                                  <a:pt x="493852" y="319837"/>
                                </a:lnTo>
                                <a:lnTo>
                                  <a:pt x="492773" y="319837"/>
                                </a:lnTo>
                                <a:lnTo>
                                  <a:pt x="491693" y="319469"/>
                                </a:lnTo>
                                <a:lnTo>
                                  <a:pt x="490614" y="319469"/>
                                </a:lnTo>
                                <a:lnTo>
                                  <a:pt x="490258" y="319837"/>
                                </a:lnTo>
                                <a:lnTo>
                                  <a:pt x="489179" y="319837"/>
                                </a:lnTo>
                                <a:lnTo>
                                  <a:pt x="488455" y="320548"/>
                                </a:lnTo>
                                <a:lnTo>
                                  <a:pt x="487020" y="320548"/>
                                </a:lnTo>
                                <a:lnTo>
                                  <a:pt x="486664" y="320904"/>
                                </a:lnTo>
                                <a:lnTo>
                                  <a:pt x="485584" y="321627"/>
                                </a:lnTo>
                                <a:lnTo>
                                  <a:pt x="484505" y="322339"/>
                                </a:lnTo>
                                <a:lnTo>
                                  <a:pt x="483426" y="322694"/>
                                </a:lnTo>
                                <a:lnTo>
                                  <a:pt x="482702" y="323774"/>
                                </a:lnTo>
                                <a:lnTo>
                                  <a:pt x="481622" y="324485"/>
                                </a:lnTo>
                                <a:lnTo>
                                  <a:pt x="480543" y="324841"/>
                                </a:lnTo>
                                <a:lnTo>
                                  <a:pt x="480187" y="326276"/>
                                </a:lnTo>
                                <a:lnTo>
                                  <a:pt x="478752" y="327355"/>
                                </a:lnTo>
                                <a:lnTo>
                                  <a:pt x="478028" y="328422"/>
                                </a:lnTo>
                                <a:lnTo>
                                  <a:pt x="476948" y="328790"/>
                                </a:lnTo>
                                <a:lnTo>
                                  <a:pt x="476593" y="329857"/>
                                </a:lnTo>
                                <a:lnTo>
                                  <a:pt x="475869" y="331292"/>
                                </a:lnTo>
                                <a:lnTo>
                                  <a:pt x="475145" y="332372"/>
                                </a:lnTo>
                                <a:lnTo>
                                  <a:pt x="474066" y="333438"/>
                                </a:lnTo>
                                <a:lnTo>
                                  <a:pt x="473354" y="334874"/>
                                </a:lnTo>
                                <a:lnTo>
                                  <a:pt x="473354" y="336309"/>
                                </a:lnTo>
                                <a:lnTo>
                                  <a:pt x="472630" y="337375"/>
                                </a:lnTo>
                                <a:lnTo>
                                  <a:pt x="471919" y="338811"/>
                                </a:lnTo>
                                <a:lnTo>
                                  <a:pt x="471551" y="339890"/>
                                </a:lnTo>
                                <a:lnTo>
                                  <a:pt x="471195" y="341325"/>
                                </a:lnTo>
                                <a:lnTo>
                                  <a:pt x="470840" y="342748"/>
                                </a:lnTo>
                                <a:lnTo>
                                  <a:pt x="470472" y="344538"/>
                                </a:lnTo>
                                <a:lnTo>
                                  <a:pt x="470116" y="345618"/>
                                </a:lnTo>
                                <a:lnTo>
                                  <a:pt x="470116" y="349555"/>
                                </a:lnTo>
                                <a:lnTo>
                                  <a:pt x="469392" y="355282"/>
                                </a:lnTo>
                                <a:lnTo>
                                  <a:pt x="469037" y="360655"/>
                                </a:lnTo>
                                <a:lnTo>
                                  <a:pt x="469037" y="371399"/>
                                </a:lnTo>
                                <a:lnTo>
                                  <a:pt x="470116" y="386448"/>
                                </a:lnTo>
                                <a:lnTo>
                                  <a:pt x="470116" y="389674"/>
                                </a:lnTo>
                                <a:lnTo>
                                  <a:pt x="470472" y="390385"/>
                                </a:lnTo>
                                <a:lnTo>
                                  <a:pt x="470472" y="391465"/>
                                </a:lnTo>
                                <a:lnTo>
                                  <a:pt x="470840" y="391465"/>
                                </a:lnTo>
                                <a:lnTo>
                                  <a:pt x="470840" y="391820"/>
                                </a:lnTo>
                                <a:lnTo>
                                  <a:pt x="471195" y="392531"/>
                                </a:lnTo>
                                <a:lnTo>
                                  <a:pt x="471195" y="393255"/>
                                </a:lnTo>
                                <a:lnTo>
                                  <a:pt x="471551" y="393255"/>
                                </a:lnTo>
                                <a:lnTo>
                                  <a:pt x="471551" y="393611"/>
                                </a:lnTo>
                                <a:lnTo>
                                  <a:pt x="471919" y="394322"/>
                                </a:lnTo>
                                <a:lnTo>
                                  <a:pt x="472630" y="394691"/>
                                </a:lnTo>
                                <a:lnTo>
                                  <a:pt x="472986" y="395402"/>
                                </a:lnTo>
                                <a:lnTo>
                                  <a:pt x="474434" y="395402"/>
                                </a:lnTo>
                                <a:lnTo>
                                  <a:pt x="475145" y="394691"/>
                                </a:lnTo>
                                <a:lnTo>
                                  <a:pt x="475513" y="394691"/>
                                </a:lnTo>
                                <a:lnTo>
                                  <a:pt x="475869" y="394322"/>
                                </a:lnTo>
                                <a:lnTo>
                                  <a:pt x="476224" y="393611"/>
                                </a:lnTo>
                                <a:lnTo>
                                  <a:pt x="476593" y="393255"/>
                                </a:lnTo>
                                <a:lnTo>
                                  <a:pt x="476593" y="392531"/>
                                </a:lnTo>
                                <a:lnTo>
                                  <a:pt x="476948" y="391820"/>
                                </a:lnTo>
                                <a:lnTo>
                                  <a:pt x="478384" y="389674"/>
                                </a:lnTo>
                                <a:lnTo>
                                  <a:pt x="480187" y="386448"/>
                                </a:lnTo>
                                <a:lnTo>
                                  <a:pt x="480911" y="384302"/>
                                </a:lnTo>
                                <a:lnTo>
                                  <a:pt x="481990" y="380721"/>
                                </a:lnTo>
                                <a:lnTo>
                                  <a:pt x="484137" y="374625"/>
                                </a:lnTo>
                                <a:lnTo>
                                  <a:pt x="487744" y="361379"/>
                                </a:lnTo>
                                <a:lnTo>
                                  <a:pt x="489179" y="353860"/>
                                </a:lnTo>
                                <a:lnTo>
                                  <a:pt x="495656" y="333438"/>
                                </a:lnTo>
                                <a:lnTo>
                                  <a:pt x="496367" y="347408"/>
                                </a:lnTo>
                                <a:lnTo>
                                  <a:pt x="496367" y="510362"/>
                                </a:lnTo>
                                <a:lnTo>
                                  <a:pt x="496011" y="511086"/>
                                </a:lnTo>
                                <a:lnTo>
                                  <a:pt x="496011" y="512153"/>
                                </a:lnTo>
                                <a:lnTo>
                                  <a:pt x="495656" y="512521"/>
                                </a:lnTo>
                                <a:lnTo>
                                  <a:pt x="495656" y="513588"/>
                                </a:lnTo>
                                <a:lnTo>
                                  <a:pt x="495287" y="514312"/>
                                </a:lnTo>
                                <a:lnTo>
                                  <a:pt x="494932" y="515379"/>
                                </a:lnTo>
                                <a:lnTo>
                                  <a:pt x="494208" y="516458"/>
                                </a:lnTo>
                                <a:lnTo>
                                  <a:pt x="493852" y="517169"/>
                                </a:lnTo>
                                <a:lnTo>
                                  <a:pt x="493497" y="517525"/>
                                </a:lnTo>
                                <a:lnTo>
                                  <a:pt x="493141" y="518249"/>
                                </a:lnTo>
                                <a:lnTo>
                                  <a:pt x="491693" y="520395"/>
                                </a:lnTo>
                                <a:lnTo>
                                  <a:pt x="491337" y="521106"/>
                                </a:lnTo>
                                <a:lnTo>
                                  <a:pt x="490982" y="521475"/>
                                </a:lnTo>
                                <a:lnTo>
                                  <a:pt x="490258" y="521475"/>
                                </a:lnTo>
                                <a:lnTo>
                                  <a:pt x="489534" y="522186"/>
                                </a:lnTo>
                                <a:lnTo>
                                  <a:pt x="489179" y="522186"/>
                                </a:lnTo>
                                <a:lnTo>
                                  <a:pt x="488823" y="522542"/>
                                </a:lnTo>
                                <a:lnTo>
                                  <a:pt x="488099" y="523265"/>
                                </a:lnTo>
                                <a:lnTo>
                                  <a:pt x="480187" y="523265"/>
                                </a:lnTo>
                                <a:lnTo>
                                  <a:pt x="479463" y="522542"/>
                                </a:lnTo>
                                <a:lnTo>
                                  <a:pt x="478384" y="522186"/>
                                </a:lnTo>
                                <a:lnTo>
                                  <a:pt x="474434" y="520040"/>
                                </a:lnTo>
                                <a:lnTo>
                                  <a:pt x="470472" y="518249"/>
                                </a:lnTo>
                                <a:lnTo>
                                  <a:pt x="466877" y="515379"/>
                                </a:lnTo>
                                <a:lnTo>
                                  <a:pt x="463283" y="512521"/>
                                </a:lnTo>
                                <a:lnTo>
                                  <a:pt x="453923" y="505358"/>
                                </a:lnTo>
                                <a:lnTo>
                                  <a:pt x="441338" y="494614"/>
                                </a:lnTo>
                                <a:lnTo>
                                  <a:pt x="440627" y="494246"/>
                                </a:lnTo>
                                <a:lnTo>
                                  <a:pt x="435585" y="490309"/>
                                </a:lnTo>
                                <a:lnTo>
                                  <a:pt x="430543" y="486372"/>
                                </a:lnTo>
                                <a:lnTo>
                                  <a:pt x="425869" y="483502"/>
                                </a:lnTo>
                                <a:lnTo>
                                  <a:pt x="420840" y="480289"/>
                                </a:lnTo>
                                <a:lnTo>
                                  <a:pt x="415087" y="477418"/>
                                </a:lnTo>
                                <a:lnTo>
                                  <a:pt x="410045" y="475272"/>
                                </a:lnTo>
                                <a:lnTo>
                                  <a:pt x="404647" y="473126"/>
                                </a:lnTo>
                                <a:lnTo>
                                  <a:pt x="399618" y="471335"/>
                                </a:lnTo>
                                <a:lnTo>
                                  <a:pt x="388468" y="468465"/>
                                </a:lnTo>
                                <a:lnTo>
                                  <a:pt x="374434" y="466319"/>
                                </a:lnTo>
                                <a:lnTo>
                                  <a:pt x="361124" y="463448"/>
                                </a:lnTo>
                                <a:lnTo>
                                  <a:pt x="323367" y="450558"/>
                                </a:lnTo>
                                <a:lnTo>
                                  <a:pt x="284518" y="436588"/>
                                </a:lnTo>
                                <a:lnTo>
                                  <a:pt x="240271" y="427634"/>
                                </a:lnTo>
                                <a:lnTo>
                                  <a:pt x="232359" y="426555"/>
                                </a:lnTo>
                                <a:lnTo>
                                  <a:pt x="224091" y="426199"/>
                                </a:lnTo>
                                <a:lnTo>
                                  <a:pt x="215811" y="426199"/>
                                </a:lnTo>
                                <a:lnTo>
                                  <a:pt x="195669" y="427634"/>
                                </a:lnTo>
                                <a:lnTo>
                                  <a:pt x="193878" y="427634"/>
                                </a:lnTo>
                                <a:lnTo>
                                  <a:pt x="192799" y="428346"/>
                                </a:lnTo>
                                <a:lnTo>
                                  <a:pt x="190995" y="428714"/>
                                </a:lnTo>
                                <a:lnTo>
                                  <a:pt x="189192" y="429425"/>
                                </a:lnTo>
                                <a:lnTo>
                                  <a:pt x="188113" y="430136"/>
                                </a:lnTo>
                                <a:lnTo>
                                  <a:pt x="186322" y="431216"/>
                                </a:lnTo>
                                <a:lnTo>
                                  <a:pt x="185242" y="431571"/>
                                </a:lnTo>
                                <a:lnTo>
                                  <a:pt x="183439" y="432651"/>
                                </a:lnTo>
                                <a:lnTo>
                                  <a:pt x="182728" y="433362"/>
                                </a:lnTo>
                                <a:lnTo>
                                  <a:pt x="180924" y="434442"/>
                                </a:lnTo>
                                <a:lnTo>
                                  <a:pt x="179489" y="435508"/>
                                </a:lnTo>
                                <a:lnTo>
                                  <a:pt x="178410" y="436588"/>
                                </a:lnTo>
                                <a:lnTo>
                                  <a:pt x="176962" y="438378"/>
                                </a:lnTo>
                                <a:lnTo>
                                  <a:pt x="176250" y="439458"/>
                                </a:lnTo>
                                <a:lnTo>
                                  <a:pt x="175171" y="440525"/>
                                </a:lnTo>
                                <a:lnTo>
                                  <a:pt x="173736" y="442316"/>
                                </a:lnTo>
                                <a:lnTo>
                                  <a:pt x="173012" y="443751"/>
                                </a:lnTo>
                                <a:lnTo>
                                  <a:pt x="171577" y="445541"/>
                                </a:lnTo>
                                <a:lnTo>
                                  <a:pt x="170853" y="447332"/>
                                </a:lnTo>
                                <a:lnTo>
                                  <a:pt x="169418" y="449123"/>
                                </a:lnTo>
                                <a:lnTo>
                                  <a:pt x="169050" y="450558"/>
                                </a:lnTo>
                                <a:lnTo>
                                  <a:pt x="168339" y="452349"/>
                                </a:lnTo>
                                <a:lnTo>
                                  <a:pt x="167615" y="454139"/>
                                </a:lnTo>
                                <a:lnTo>
                                  <a:pt x="166179" y="458432"/>
                                </a:lnTo>
                                <a:lnTo>
                                  <a:pt x="165456" y="462381"/>
                                </a:lnTo>
                                <a:lnTo>
                                  <a:pt x="164021" y="466674"/>
                                </a:lnTo>
                                <a:lnTo>
                                  <a:pt x="163297" y="471335"/>
                                </a:lnTo>
                                <a:lnTo>
                                  <a:pt x="162941" y="475272"/>
                                </a:lnTo>
                                <a:lnTo>
                                  <a:pt x="161861" y="480289"/>
                                </a:lnTo>
                                <a:lnTo>
                                  <a:pt x="161506" y="484581"/>
                                </a:lnTo>
                                <a:lnTo>
                                  <a:pt x="161506" y="489242"/>
                                </a:lnTo>
                                <a:lnTo>
                                  <a:pt x="161137" y="493535"/>
                                </a:lnTo>
                                <a:lnTo>
                                  <a:pt x="161137" y="498196"/>
                                </a:lnTo>
                                <a:lnTo>
                                  <a:pt x="161861" y="509295"/>
                                </a:lnTo>
                                <a:lnTo>
                                  <a:pt x="162217" y="511442"/>
                                </a:lnTo>
                                <a:lnTo>
                                  <a:pt x="162941" y="513232"/>
                                </a:lnTo>
                                <a:lnTo>
                                  <a:pt x="163297" y="515379"/>
                                </a:lnTo>
                                <a:lnTo>
                                  <a:pt x="163665" y="517525"/>
                                </a:lnTo>
                                <a:lnTo>
                                  <a:pt x="164376" y="519316"/>
                                </a:lnTo>
                                <a:lnTo>
                                  <a:pt x="165456" y="521475"/>
                                </a:lnTo>
                                <a:lnTo>
                                  <a:pt x="166179" y="523265"/>
                                </a:lnTo>
                                <a:lnTo>
                                  <a:pt x="166535" y="525412"/>
                                </a:lnTo>
                                <a:lnTo>
                                  <a:pt x="167970" y="527202"/>
                                </a:lnTo>
                                <a:lnTo>
                                  <a:pt x="168694" y="528638"/>
                                </a:lnTo>
                                <a:lnTo>
                                  <a:pt x="169418" y="530428"/>
                                </a:lnTo>
                                <a:lnTo>
                                  <a:pt x="170853" y="532219"/>
                                </a:lnTo>
                                <a:lnTo>
                                  <a:pt x="171933" y="533286"/>
                                </a:lnTo>
                                <a:lnTo>
                                  <a:pt x="173012" y="535076"/>
                                </a:lnTo>
                                <a:lnTo>
                                  <a:pt x="174092" y="536156"/>
                                </a:lnTo>
                                <a:lnTo>
                                  <a:pt x="175527" y="537591"/>
                                </a:lnTo>
                                <a:lnTo>
                                  <a:pt x="176606" y="539026"/>
                                </a:lnTo>
                                <a:lnTo>
                                  <a:pt x="178410" y="540093"/>
                                </a:lnTo>
                                <a:lnTo>
                                  <a:pt x="179489" y="541528"/>
                                </a:lnTo>
                                <a:lnTo>
                                  <a:pt x="182728" y="543319"/>
                                </a:lnTo>
                                <a:lnTo>
                                  <a:pt x="185953" y="545465"/>
                                </a:lnTo>
                                <a:lnTo>
                                  <a:pt x="189192" y="547611"/>
                                </a:lnTo>
                                <a:lnTo>
                                  <a:pt x="192799" y="550126"/>
                                </a:lnTo>
                                <a:lnTo>
                                  <a:pt x="196037" y="551561"/>
                                </a:lnTo>
                                <a:lnTo>
                                  <a:pt x="199263" y="553352"/>
                                </a:lnTo>
                                <a:lnTo>
                                  <a:pt x="203226" y="554419"/>
                                </a:lnTo>
                                <a:lnTo>
                                  <a:pt x="206820" y="556209"/>
                                </a:lnTo>
                                <a:lnTo>
                                  <a:pt x="215455" y="558000"/>
                                </a:lnTo>
                                <a:lnTo>
                                  <a:pt x="233439" y="559079"/>
                                </a:lnTo>
                                <a:lnTo>
                                  <a:pt x="271920" y="558355"/>
                                </a:lnTo>
                                <a:lnTo>
                                  <a:pt x="299987" y="558000"/>
                                </a:lnTo>
                                <a:lnTo>
                                  <a:pt x="326593" y="558000"/>
                                </a:lnTo>
                                <a:lnTo>
                                  <a:pt x="356807" y="556209"/>
                                </a:lnTo>
                                <a:lnTo>
                                  <a:pt x="361124" y="555142"/>
                                </a:lnTo>
                                <a:lnTo>
                                  <a:pt x="365087" y="554063"/>
                                </a:lnTo>
                                <a:lnTo>
                                  <a:pt x="369037" y="552983"/>
                                </a:lnTo>
                                <a:lnTo>
                                  <a:pt x="372999" y="551193"/>
                                </a:lnTo>
                                <a:lnTo>
                                  <a:pt x="377317" y="549402"/>
                                </a:lnTo>
                                <a:lnTo>
                                  <a:pt x="380911" y="547611"/>
                                </a:lnTo>
                                <a:lnTo>
                                  <a:pt x="384873" y="545465"/>
                                </a:lnTo>
                                <a:lnTo>
                                  <a:pt x="388823" y="543319"/>
                                </a:lnTo>
                                <a:lnTo>
                                  <a:pt x="397104" y="536511"/>
                                </a:lnTo>
                                <a:lnTo>
                                  <a:pt x="409689" y="526479"/>
                                </a:lnTo>
                                <a:lnTo>
                                  <a:pt x="416166" y="521475"/>
                                </a:lnTo>
                                <a:lnTo>
                                  <a:pt x="422275" y="516458"/>
                                </a:lnTo>
                                <a:lnTo>
                                  <a:pt x="428396" y="511086"/>
                                </a:lnTo>
                                <a:lnTo>
                                  <a:pt x="434149" y="505358"/>
                                </a:lnTo>
                                <a:lnTo>
                                  <a:pt x="439903" y="498551"/>
                                </a:lnTo>
                                <a:lnTo>
                                  <a:pt x="444932" y="492455"/>
                                </a:lnTo>
                                <a:lnTo>
                                  <a:pt x="458241" y="474548"/>
                                </a:lnTo>
                                <a:lnTo>
                                  <a:pt x="462915" y="467385"/>
                                </a:lnTo>
                                <a:lnTo>
                                  <a:pt x="466522" y="460223"/>
                                </a:lnTo>
                                <a:lnTo>
                                  <a:pt x="470116" y="452349"/>
                                </a:lnTo>
                                <a:lnTo>
                                  <a:pt x="473354" y="444462"/>
                                </a:lnTo>
                                <a:lnTo>
                                  <a:pt x="476593" y="436588"/>
                                </a:lnTo>
                                <a:lnTo>
                                  <a:pt x="480187" y="428346"/>
                                </a:lnTo>
                                <a:lnTo>
                                  <a:pt x="482702" y="420472"/>
                                </a:lnTo>
                                <a:lnTo>
                                  <a:pt x="487020" y="400418"/>
                                </a:lnTo>
                                <a:lnTo>
                                  <a:pt x="490982" y="373558"/>
                                </a:lnTo>
                                <a:lnTo>
                                  <a:pt x="491693" y="365671"/>
                                </a:lnTo>
                                <a:lnTo>
                                  <a:pt x="495656" y="343471"/>
                                </a:lnTo>
                                <a:lnTo>
                                  <a:pt x="497815" y="333794"/>
                                </a:lnTo>
                                <a:lnTo>
                                  <a:pt x="499250" y="324485"/>
                                </a:lnTo>
                                <a:lnTo>
                                  <a:pt x="500329" y="315531"/>
                                </a:lnTo>
                                <a:lnTo>
                                  <a:pt x="502844" y="288671"/>
                                </a:lnTo>
                                <a:lnTo>
                                  <a:pt x="502488" y="232435"/>
                                </a:lnTo>
                                <a:lnTo>
                                  <a:pt x="501764" y="201638"/>
                                </a:lnTo>
                                <a:lnTo>
                                  <a:pt x="501764" y="39040"/>
                                </a:lnTo>
                                <a:lnTo>
                                  <a:pt x="501764" y="374269"/>
                                </a:lnTo>
                                <a:lnTo>
                                  <a:pt x="501409" y="375348"/>
                                </a:lnTo>
                                <a:lnTo>
                                  <a:pt x="501409" y="376415"/>
                                </a:lnTo>
                                <a:lnTo>
                                  <a:pt x="501764" y="377495"/>
                                </a:lnTo>
                                <a:lnTo>
                                  <a:pt x="501764" y="380721"/>
                                </a:lnTo>
                                <a:lnTo>
                                  <a:pt x="502488" y="381787"/>
                                </a:lnTo>
                                <a:lnTo>
                                  <a:pt x="502488" y="382511"/>
                                </a:lnTo>
                                <a:lnTo>
                                  <a:pt x="502844" y="383578"/>
                                </a:lnTo>
                                <a:lnTo>
                                  <a:pt x="503212" y="384658"/>
                                </a:lnTo>
                                <a:lnTo>
                                  <a:pt x="503212" y="386448"/>
                                </a:lnTo>
                                <a:lnTo>
                                  <a:pt x="503568" y="387528"/>
                                </a:lnTo>
                                <a:lnTo>
                                  <a:pt x="503923" y="388239"/>
                                </a:lnTo>
                                <a:lnTo>
                                  <a:pt x="504292" y="389319"/>
                                </a:lnTo>
                                <a:lnTo>
                                  <a:pt x="505003" y="390385"/>
                                </a:lnTo>
                                <a:lnTo>
                                  <a:pt x="505727" y="390741"/>
                                </a:lnTo>
                                <a:lnTo>
                                  <a:pt x="506082" y="391465"/>
                                </a:lnTo>
                                <a:lnTo>
                                  <a:pt x="506438" y="392531"/>
                                </a:lnTo>
                                <a:lnTo>
                                  <a:pt x="506806" y="393255"/>
                                </a:lnTo>
                                <a:lnTo>
                                  <a:pt x="507886" y="394322"/>
                                </a:lnTo>
                                <a:lnTo>
                                  <a:pt x="509321" y="395402"/>
                                </a:lnTo>
                                <a:lnTo>
                                  <a:pt x="510400" y="396481"/>
                                </a:lnTo>
                                <a:lnTo>
                                  <a:pt x="511480" y="397192"/>
                                </a:lnTo>
                                <a:lnTo>
                                  <a:pt x="512915" y="398272"/>
                                </a:lnTo>
                                <a:lnTo>
                                  <a:pt x="513639" y="398628"/>
                                </a:lnTo>
                                <a:lnTo>
                                  <a:pt x="515074" y="398628"/>
                                </a:lnTo>
                                <a:lnTo>
                                  <a:pt x="516153" y="399694"/>
                                </a:lnTo>
                                <a:lnTo>
                                  <a:pt x="517589" y="400418"/>
                                </a:lnTo>
                                <a:lnTo>
                                  <a:pt x="521195" y="400418"/>
                                </a:lnTo>
                                <a:lnTo>
                                  <a:pt x="522986" y="400774"/>
                                </a:lnTo>
                                <a:lnTo>
                                  <a:pt x="523710" y="400774"/>
                                </a:lnTo>
                                <a:lnTo>
                                  <a:pt x="527660" y="400418"/>
                                </a:lnTo>
                                <a:lnTo>
                                  <a:pt x="543128" y="398628"/>
                                </a:lnTo>
                                <a:lnTo>
                                  <a:pt x="582701" y="389319"/>
                                </a:lnTo>
                                <a:lnTo>
                                  <a:pt x="631977" y="378206"/>
                                </a:lnTo>
                                <a:lnTo>
                                  <a:pt x="760743" y="373558"/>
                                </a:lnTo>
                                <a:lnTo>
                                  <a:pt x="828002" y="372834"/>
                                </a:lnTo>
                                <a:lnTo>
                                  <a:pt x="870814" y="369608"/>
                                </a:lnTo>
                                <a:lnTo>
                                  <a:pt x="919366" y="366395"/>
                                </a:lnTo>
                                <a:lnTo>
                                  <a:pt x="927646" y="366395"/>
                                </a:lnTo>
                                <a:lnTo>
                                  <a:pt x="925119" y="366395"/>
                                </a:lnTo>
                                <a:lnTo>
                                  <a:pt x="430543" y="367462"/>
                                </a:lnTo>
                                <a:lnTo>
                                  <a:pt x="187033" y="366395"/>
                                </a:lnTo>
                                <a:lnTo>
                                  <a:pt x="0" y="366395"/>
                                </a:lnTo>
                                <a:lnTo>
                                  <a:pt x="382715" y="366395"/>
                                </a:lnTo>
                                <a:lnTo>
                                  <a:pt x="397104" y="367462"/>
                                </a:lnTo>
                                <a:lnTo>
                                  <a:pt x="433781" y="373558"/>
                                </a:lnTo>
                                <a:lnTo>
                                  <a:pt x="447091" y="376771"/>
                                </a:lnTo>
                                <a:lnTo>
                                  <a:pt x="487744" y="380721"/>
                                </a:lnTo>
                                <a:lnTo>
                                  <a:pt x="521551" y="380352"/>
                                </a:lnTo>
                                <a:lnTo>
                                  <a:pt x="520827" y="380352"/>
                                </a:lnTo>
                                <a:lnTo>
                                  <a:pt x="519747" y="379641"/>
                                </a:lnTo>
                                <a:lnTo>
                                  <a:pt x="519036" y="379285"/>
                                </a:lnTo>
                                <a:lnTo>
                                  <a:pt x="518313" y="378562"/>
                                </a:lnTo>
                                <a:lnTo>
                                  <a:pt x="517589" y="378562"/>
                                </a:lnTo>
                                <a:lnTo>
                                  <a:pt x="516153" y="378206"/>
                                </a:lnTo>
                                <a:lnTo>
                                  <a:pt x="515798" y="376771"/>
                                </a:lnTo>
                                <a:lnTo>
                                  <a:pt x="513639" y="375348"/>
                                </a:lnTo>
                                <a:lnTo>
                                  <a:pt x="508597" y="371767"/>
                                </a:lnTo>
                                <a:lnTo>
                                  <a:pt x="487020" y="360655"/>
                                </a:lnTo>
                                <a:lnTo>
                                  <a:pt x="476224" y="353860"/>
                                </a:lnTo>
                                <a:lnTo>
                                  <a:pt x="449618" y="341325"/>
                                </a:lnTo>
                                <a:lnTo>
                                  <a:pt x="434505" y="334874"/>
                                </a:lnTo>
                                <a:lnTo>
                                  <a:pt x="430911" y="332727"/>
                                </a:lnTo>
                                <a:lnTo>
                                  <a:pt x="426949" y="331292"/>
                                </a:lnTo>
                                <a:lnTo>
                                  <a:pt x="423354" y="329502"/>
                                </a:lnTo>
                                <a:lnTo>
                                  <a:pt x="419036" y="328422"/>
                                </a:lnTo>
                                <a:lnTo>
                                  <a:pt x="407175" y="324841"/>
                                </a:lnTo>
                                <a:lnTo>
                                  <a:pt x="404647" y="324841"/>
                                </a:lnTo>
                                <a:lnTo>
                                  <a:pt x="403936" y="324485"/>
                                </a:lnTo>
                                <a:lnTo>
                                  <a:pt x="401777" y="324485"/>
                                </a:lnTo>
                                <a:lnTo>
                                  <a:pt x="401053" y="323774"/>
                                </a:lnTo>
                                <a:lnTo>
                                  <a:pt x="400698" y="323418"/>
                                </a:lnTo>
                                <a:lnTo>
                                  <a:pt x="399618" y="322694"/>
                                </a:lnTo>
                                <a:lnTo>
                                  <a:pt x="398894" y="322694"/>
                                </a:lnTo>
                                <a:lnTo>
                                  <a:pt x="397815" y="322339"/>
                                </a:lnTo>
                                <a:lnTo>
                                  <a:pt x="397459" y="320904"/>
                                </a:lnTo>
                                <a:lnTo>
                                  <a:pt x="396735" y="320904"/>
                                </a:lnTo>
                                <a:lnTo>
                                  <a:pt x="396380" y="320548"/>
                                </a:lnTo>
                                <a:lnTo>
                                  <a:pt x="394221" y="318402"/>
                                </a:lnTo>
                                <a:lnTo>
                                  <a:pt x="393865" y="317322"/>
                                </a:lnTo>
                                <a:lnTo>
                                  <a:pt x="392417" y="315531"/>
                                </a:lnTo>
                                <a:lnTo>
                                  <a:pt x="391706" y="313741"/>
                                </a:lnTo>
                                <a:lnTo>
                                  <a:pt x="390982" y="312306"/>
                                </a:lnTo>
                                <a:lnTo>
                                  <a:pt x="390258" y="310515"/>
                                </a:lnTo>
                                <a:lnTo>
                                  <a:pt x="389547" y="308369"/>
                                </a:lnTo>
                                <a:lnTo>
                                  <a:pt x="389179" y="306578"/>
                                </a:lnTo>
                                <a:lnTo>
                                  <a:pt x="387388" y="301917"/>
                                </a:lnTo>
                                <a:lnTo>
                                  <a:pt x="385229" y="291541"/>
                                </a:lnTo>
                                <a:lnTo>
                                  <a:pt x="383426" y="281508"/>
                                </a:lnTo>
                                <a:lnTo>
                                  <a:pt x="380187" y="256794"/>
                                </a:lnTo>
                                <a:lnTo>
                                  <a:pt x="377317" y="234950"/>
                                </a:lnTo>
                                <a:lnTo>
                                  <a:pt x="374434" y="219545"/>
                                </a:lnTo>
                                <a:lnTo>
                                  <a:pt x="369760" y="190538"/>
                                </a:lnTo>
                                <a:lnTo>
                                  <a:pt x="365442" y="160096"/>
                                </a:lnTo>
                                <a:lnTo>
                                  <a:pt x="360413" y="89179"/>
                                </a:lnTo>
                                <a:lnTo>
                                  <a:pt x="361124" y="0"/>
                                </a:lnTo>
                                <a:lnTo>
                                  <a:pt x="361124" y="14681"/>
                                </a:lnTo>
                                <a:lnTo>
                                  <a:pt x="360413" y="71984"/>
                                </a:lnTo>
                                <a:lnTo>
                                  <a:pt x="359689" y="84163"/>
                                </a:lnTo>
                                <a:lnTo>
                                  <a:pt x="358610" y="96698"/>
                                </a:lnTo>
                                <a:lnTo>
                                  <a:pt x="354292" y="128575"/>
                                </a:lnTo>
                                <a:lnTo>
                                  <a:pt x="351422" y="144691"/>
                                </a:lnTo>
                                <a:lnTo>
                                  <a:pt x="348894" y="160096"/>
                                </a:lnTo>
                                <a:lnTo>
                                  <a:pt x="347104" y="176568"/>
                                </a:lnTo>
                                <a:lnTo>
                                  <a:pt x="345656" y="193040"/>
                                </a:lnTo>
                                <a:lnTo>
                                  <a:pt x="344945" y="236017"/>
                                </a:lnTo>
                                <a:lnTo>
                                  <a:pt x="344589" y="244970"/>
                                </a:lnTo>
                                <a:lnTo>
                                  <a:pt x="344589" y="254648"/>
                                </a:lnTo>
                                <a:lnTo>
                                  <a:pt x="343141" y="263957"/>
                                </a:lnTo>
                                <a:lnTo>
                                  <a:pt x="339903" y="286525"/>
                                </a:lnTo>
                                <a:lnTo>
                                  <a:pt x="337744" y="296545"/>
                                </a:lnTo>
                                <a:lnTo>
                                  <a:pt x="336664" y="306578"/>
                                </a:lnTo>
                                <a:lnTo>
                                  <a:pt x="334874" y="333438"/>
                                </a:lnTo>
                                <a:lnTo>
                                  <a:pt x="334874" y="445541"/>
                                </a:lnTo>
                                <a:lnTo>
                                  <a:pt x="334518" y="446253"/>
                                </a:lnTo>
                                <a:lnTo>
                                  <a:pt x="334518" y="447332"/>
                                </a:lnTo>
                                <a:lnTo>
                                  <a:pt x="334150" y="447688"/>
                                </a:lnTo>
                                <a:lnTo>
                                  <a:pt x="334150" y="449123"/>
                                </a:lnTo>
                                <a:lnTo>
                                  <a:pt x="333794" y="449478"/>
                                </a:lnTo>
                                <a:lnTo>
                                  <a:pt x="332715" y="452349"/>
                                </a:lnTo>
                                <a:lnTo>
                                  <a:pt x="332359" y="452349"/>
                                </a:lnTo>
                                <a:lnTo>
                                  <a:pt x="332359" y="452704"/>
                                </a:lnTo>
                                <a:lnTo>
                                  <a:pt x="331635" y="452704"/>
                                </a:lnTo>
                                <a:lnTo>
                                  <a:pt x="331635" y="452349"/>
                                </a:lnTo>
                                <a:lnTo>
                                  <a:pt x="330200" y="446253"/>
                                </a:lnTo>
                                <a:lnTo>
                                  <a:pt x="329832" y="440525"/>
                                </a:lnTo>
                                <a:lnTo>
                                  <a:pt x="329476" y="433718"/>
                                </a:lnTo>
                                <a:lnTo>
                                  <a:pt x="329476" y="427634"/>
                                </a:lnTo>
                                <a:lnTo>
                                  <a:pt x="329832" y="414744"/>
                                </a:lnTo>
                                <a:lnTo>
                                  <a:pt x="330200" y="412229"/>
                                </a:lnTo>
                                <a:lnTo>
                                  <a:pt x="330200" y="409372"/>
                                </a:lnTo>
                                <a:lnTo>
                                  <a:pt x="330556" y="407581"/>
                                </a:lnTo>
                                <a:lnTo>
                                  <a:pt x="331279" y="404711"/>
                                </a:lnTo>
                                <a:lnTo>
                                  <a:pt x="331635" y="402565"/>
                                </a:lnTo>
                                <a:lnTo>
                                  <a:pt x="331991" y="400418"/>
                                </a:lnTo>
                                <a:lnTo>
                                  <a:pt x="332715" y="398272"/>
                                </a:lnTo>
                                <a:lnTo>
                                  <a:pt x="333794" y="395757"/>
                                </a:lnTo>
                                <a:lnTo>
                                  <a:pt x="334518" y="393255"/>
                                </a:lnTo>
                                <a:lnTo>
                                  <a:pt x="335229" y="391465"/>
                                </a:lnTo>
                                <a:lnTo>
                                  <a:pt x="336309" y="389674"/>
                                </a:lnTo>
                                <a:lnTo>
                                  <a:pt x="338112" y="385369"/>
                                </a:lnTo>
                                <a:lnTo>
                                  <a:pt x="339547" y="383578"/>
                                </a:lnTo>
                                <a:lnTo>
                                  <a:pt x="340271" y="382511"/>
                                </a:lnTo>
                                <a:lnTo>
                                  <a:pt x="341350" y="380721"/>
                                </a:lnTo>
                                <a:lnTo>
                                  <a:pt x="341706" y="379285"/>
                                </a:lnTo>
                                <a:lnTo>
                                  <a:pt x="342062" y="377495"/>
                                </a:lnTo>
                                <a:lnTo>
                                  <a:pt x="342786" y="376415"/>
                                </a:lnTo>
                                <a:lnTo>
                                  <a:pt x="344589" y="371399"/>
                                </a:lnTo>
                                <a:lnTo>
                                  <a:pt x="344945" y="366750"/>
                                </a:lnTo>
                              </a:path>
                            </a:pathLst>
                          </a:custGeom>
                          <a:ln w="1587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1" name="Shape 741"/>
                        <wps:cNvSpPr/>
                        <wps:spPr>
                          <a:xfrm>
                            <a:off x="4687888" y="456311"/>
                            <a:ext cx="158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5" h="15875">
                                <a:moveTo>
                                  <a:pt x="7938" y="0"/>
                                </a:moveTo>
                                <a:cubicBezTo>
                                  <a:pt x="12319" y="0"/>
                                  <a:pt x="15875" y="3556"/>
                                  <a:pt x="15875" y="7938"/>
                                </a:cubicBezTo>
                                <a:cubicBezTo>
                                  <a:pt x="15875" y="12319"/>
                                  <a:pt x="12319" y="15875"/>
                                  <a:pt x="7938" y="15875"/>
                                </a:cubicBezTo>
                                <a:cubicBezTo>
                                  <a:pt x="3556" y="15875"/>
                                  <a:pt x="0" y="12319"/>
                                  <a:pt x="0" y="7938"/>
                                </a:cubicBezTo>
                                <a:cubicBezTo>
                                  <a:pt x="0" y="3556"/>
                                  <a:pt x="3556" y="0"/>
                                  <a:pt x="7938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2" name="Shape 742"/>
                        <wps:cNvSpPr/>
                        <wps:spPr>
                          <a:xfrm>
                            <a:off x="4933404" y="398348"/>
                            <a:ext cx="273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31">
                                <a:moveTo>
                                  <a:pt x="0" y="0"/>
                                </a:moveTo>
                                <a:lnTo>
                                  <a:pt x="27331" y="0"/>
                                </a:lnTo>
                              </a:path>
                            </a:pathLst>
                          </a:custGeom>
                          <a:ln w="1778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3164DE" id="Group 6569" o:spid="_x0000_s1026" style="width:403.05pt;height:58.55pt;mso-position-horizontal-relative:char;mso-position-vertical-relative:line" coordsize="51186,743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23" o:spid="_x0000_s1027" type="#_x0000_t75" style="position:absolute;width:12009;height:7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">
                  <v:imagedata r:id="rId25" o:title=""/>
                </v:shape>
                <v:shape id="Picture 725" o:spid="_x0000_s1028" type="#_x0000_t75" style="position:absolute;left:21305;top:1341;width:8001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">
                  <v:imagedata r:id="rId26" o:title=""/>
                </v:shape>
                <v:shape id="Shape 740" o:spid="_x0000_s1029" style="position:absolute;left:41910;top:1845;width:9276;height:5591;visibility:visible;mso-wrap-style:square;v-text-anchor:top" coordsize="927646,55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" path="m439179,263957r-3594,-3582l431622,256794r-3594,-3226l423710,249987r-3950,-3226l408254,239966r-4686,-3225l399618,234950r-3594,-1435l392062,232435r-3594,-1422l384149,229933r-3238,-355l376962,228854r-12231,l355371,229933r-711,712l352133,230645r-711,368l350698,231724r-724,711l349263,232435r-1080,369l347815,233515r-711,355l346380,234594r-1080,1067l344945,236017r-356,724l342430,239598r-724,1080l341350,242468r-1079,1435l339547,245694r-724,1791l338112,248920r-368,1791l337388,252857r-1079,4661l335229,263957r-355,7518l334518,277927r,55511l334874,387528r355,2146l335585,391465r724,1790l336664,395402r724,1790l337744,399339r368,1435l339192,402565r711,2146l341350,406502r356,1790l344221,411518r3594,5728l358610,431216r3238,3226l364731,436588r3226,3581l371920,442316r3238,2146l379108,446621r3607,2502l391706,452349r9347,4292l405016,458432r4673,1791l414007,461302r4318,1079l430543,464172r11150,l444576,463448r2515,-711l450330,461658r2882,-356l459689,458432r1791,-1791l463639,455574r1803,-1435l466877,452704r1436,-1435l470116,449478r1079,-2146l472986,445541r1080,-2146l476948,438378r4318,-8242l489534,410807r3239,-7531l494208,398628r1803,-5017l497446,388595r1080,-5017l499974,378562r355,-5004l501053,367817r1435,-12535l502844,341681r-1435,-36894l501409,302641r-356,-1791l500685,298704r-711,-1791l499974,294754r-1080,-2146l498170,290817r-724,-2146l496367,286880r-711,-2146l494932,282943r-1435,-1435l492773,279717r-1436,-1790l490258,276847r-3238,-3213l483426,268618r-4674,-3937l474066,260731r-11862,-8230l458241,249631r-4318,-2146l450330,245694r-8992,-2870l425514,236017r-2515,-1067l420116,233870r-2870,-1066l414719,232435r-2515,-1422l409321,230645r-15100,l392786,231013r-1804,711l389547,232435r-2159,369l386309,233870r-2160,724l382715,235661r-1448,356l379831,237807r-1434,1080l376962,239966r-3963,4649l372275,244970r-1079,1791l369405,248564r-1803,1423l366878,251777r-1436,1791l364363,255359r-711,1435l362204,258940r-1080,2515l360413,262890r-1079,1791l358610,266827r-724,2146l357531,271844r-1080,5003l353936,292608r-8280,37249l342062,346329r-6477,33312l334874,389674r-356,10744l334150,410807r724,26492l334874,441604r355,1067l335229,443751r356,1790l336309,447332r355,1080l337033,449478r355,1791l337744,452349r368,355l339192,454495r355,1079l340271,456641r1079,1080l341706,458432r724,1791l343141,460591r1080,1067l344589,462381r1067,1067l346735,464172r1080,356l348183,465595r1435,l350342,466319r1080,355l352501,467385r2159,724l359689,469176r4674,1080l369760,470611r4674,724l389547,470256r8992,-712l424790,469544r41008,-368l466522,468465r355,l467233,468109r1080,l469037,467385r1079,l470116,466674r724,-355l471551,465595r368,l472986,465239r368,-711l473710,464172r724,-724l475145,462737r368,-1079l476593,460223r7188,-15761l487020,436588r2514,-4293l491693,427279r1804,-5017l495287,416535r1080,-5017l498170,405790r1080,-5016l500329,395402r724,-5728l501409,384302r355,-5740l502488,373558r,-30810l501764,339890r,-3226l500329,327711r-355,-356l499974,325564r-724,-723l498894,324485r-368,-711l498170,323418r,-724l497815,322694r-369,-355l496735,321627r-368,l496367,320904r-1080,-356l494932,320548r-1080,-711l492773,319837r-1080,-368l490614,319469r-356,368l489179,319837r-724,711l487020,320548r-356,356l485584,321627r-1079,712l483426,322694r-724,1080l481622,324485r-1079,356l480187,326276r-1435,1079l478028,328422r-1080,368l476593,329857r-724,1435l475145,332372r-1079,1066l473354,334874r,1435l472630,337375r-711,1436l471551,339890r-356,1435l470840,342748r-368,1790l470116,345618r,3937l469392,355282r-355,5373l469037,371399r1079,15049l470116,389674r356,711l470472,391465r368,l470840,391820r355,711l471195,393255r356,l471551,393611r368,711l472630,394691r356,711l474434,395402r711,-711l475513,394691r356,-369l476224,393611r369,-356l476593,392531r355,-711l478384,389674r1803,-3226l480911,384302r1079,-3581l484137,374625r3607,-13246l489179,353860r6477,-20422l496367,347408r,162954l496011,511086r,1067l495656,512521r,1067l495287,514312r-355,1067l494208,516458r-356,711l493497,517525r-356,724l491693,520395r-356,711l490982,521475r-724,l489534,522186r-355,l488823,522542r-724,723l480187,523265r-724,-723l478384,522186r-3950,-2146l470472,518249r-3595,-2870l463283,512521r-9360,-7163l441338,494614r-711,-368l435585,490309r-5042,-3937l425869,483502r-5029,-3213l415087,477418r-5042,-2146l404647,473126r-5029,-1791l388468,468465r-14034,-2146l361124,463448,323367,450558,284518,436588r-44247,-8954l232359,426555r-8268,-356l215811,426199r-20142,1435l193878,427634r-1079,712l190995,428714r-1803,711l188113,430136r-1791,1080l185242,431571r-1803,1080l182728,433362r-1804,1080l179489,435508r-1079,1080l176962,438378r-712,1080l175171,440525r-1435,1791l173012,443751r-1435,1790l170853,447332r-1435,1791l169050,450558r-711,1791l167615,454139r-1436,4293l165456,462381r-1435,4293l163297,471335r-356,3937l161861,480289r-355,4292l161506,489242r-369,4293l161137,498196r724,11099l162217,511442r724,1790l163297,515379r368,2146l164376,519316r1080,2159l166179,523265r356,2147l167970,527202r724,1436l169418,530428r1435,1791l171933,533286r1079,1790l174092,536156r1435,1435l176606,539026r1804,1067l179489,541528r3239,1791l185953,545465r3239,2146l192799,550126r3238,1435l199263,553352r3963,1067l206820,556209r8635,1791l233439,559079r38481,-724l299987,558000r26606,l356807,556209r4317,-1067l365087,554063r3950,-1080l372999,551193r4318,-1791l380911,547611r3962,-2146l388823,543319r8281,-6808l409689,526479r6477,-5004l422275,516458r6121,-5372l434149,505358r5754,-6807l444932,492455r13309,-17907l462915,467385r3607,-7162l470116,452349r3238,-7887l476593,436588r3594,-8242l482702,420472r4318,-20054l490982,373558r711,-7887l495656,343471r2159,-9677l499250,324485r1079,-8954l502844,288671r-356,-56236l501764,201638r,-162598l501764,374269r-355,1079l501409,376415r355,1080l501764,380721r724,1066l502488,382511r356,1067l503212,384658r,1790l503568,387528r355,711l504292,389319r711,1066l505727,390741r355,724l506438,392531r368,724l507886,394322r1435,1080l510400,396481r1080,711l512915,398272r724,356l515074,398628r1079,1066l517589,400418r3606,l522986,400774r724,l527660,400418r15468,-1790l582701,389319r49276,-11113l760743,373558r67259,-724l870814,369608r48552,-3213l927646,366395r-2527,l430543,367462,187033,366395,,366395r382715,l397104,367462r36677,6096l447091,376771r40653,3950l521551,380352r-724,l519747,379641r-711,-356l518313,378562r-724,l516153,378206r-355,-1435l513639,375348r-5042,-3581l487020,360655r-10796,-6795l449618,341325r-15113,-6451l430911,332727r-3962,-1435l423354,329502r-4318,-1080l407175,324841r-2528,l403936,324485r-2159,l401053,323774r-355,-356l399618,322694r-724,l397815,322339r-356,-1435l396735,320904r-355,-356l394221,318402r-356,-1080l392417,315531r-711,-1790l390982,312306r-724,-1791l389547,308369r-368,-1791l387388,301917r-2159,-10376l383426,281508r-3239,-24714l377317,234950r-2883,-15405l369760,190538r-4318,-30442l360413,89179,361124,r,14681l360413,71984r-724,12179l358610,96698r-4318,31877l351422,144691r-2528,15405l347104,176568r-1448,16472l344945,236017r-356,8953l344589,254648r-1448,9309l339903,286525r-2159,10020l336664,306578r-1790,26860l334874,445541r-356,712l334518,447332r-368,356l334150,449123r-356,355l332715,452349r-356,l332359,452704r-724,l331635,452349r-1435,-6096l329832,440525r-356,-6807l329476,427634r356,-12890l330200,412229r,-2857l330556,407581r723,-2870l331635,402565r356,-2147l332715,398272r1079,-2515l334518,393255r711,-1790l336309,389674r1803,-4305l339547,383578r724,-1067l341350,380721r356,-1436l342062,377495r724,-1080l344589,371399r356,-4649e" filled="f" strokeweight="1.25pt">
                  <v:stroke endcap="round"/>
                  <v:path arrowok="t" textboxrect="0,0,927646,559079"/>
                </v:shape>
                <v:shape id="Shape 741" o:spid="_x0000_s1030" style="position:absolute;left:46878;top:4563;width:159;height:158;visibility:visible;mso-wrap-style:square;v-text-anchor:top" coordsize="15875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" path="m7938,v4381,,7937,3556,7937,7938c15875,12319,12319,15875,7938,15875,3556,15875,,12319,,7938,,3556,3556,,7938,xe" fillcolor="black" stroked="f" strokeweight="0">
                  <v:stroke endcap="round"/>
                  <v:path arrowok="t" textboxrect="0,0,15875,15875"/>
                </v:shape>
                <v:shape id="Shape 742" o:spid="_x0000_s1031" style="position:absolute;left:49334;top:3983;width:273;height:0;visibility:visible;mso-wrap-style:square;v-text-anchor:top" coordsize="27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" path="m,l27331,e" filled="f" strokeweight="1.4pt">
                  <v:stroke endcap="round"/>
                  <v:path arrowok="t" textboxrect="0,0,27331,0"/>
                </v:shape>
                <w10:anchorlock/>
              </v:group>
            </w:pict>
          </mc:Fallback>
        </mc:AlternateContent>
      </w:r>
    </w:p>
    <w:p w14:paraId="6B6A00E4" w14:textId="77777777" w:rsidR="005534CD" w:rsidRDefault="005534CD" w:rsidP="005534CD">
      <w:pPr>
        <w:tabs>
          <w:tab w:val="center" w:pos="2238"/>
          <w:tab w:val="center" w:pos="5207"/>
          <w:tab w:val="center" w:pos="7713"/>
        </w:tabs>
      </w:pPr>
      <w:r>
        <w:rPr>
          <w:rFonts w:ascii="Calibri" w:eastAsia="Calibri" w:hAnsi="Calibri" w:cs="Calibri"/>
        </w:rPr>
        <w:tab/>
      </w:r>
      <w:r>
        <w:t>--------------------------------------</w:t>
      </w:r>
      <w:r>
        <w:tab/>
        <w:t>-----------------------</w:t>
      </w:r>
      <w:r>
        <w:tab/>
        <w:t>-----------------------</w:t>
      </w:r>
    </w:p>
    <w:p w14:paraId="5CB1112E" w14:textId="77777777" w:rsidR="005534CD" w:rsidRPr="005534CD" w:rsidRDefault="005534CD" w:rsidP="005534CD">
      <w:pPr>
        <w:rPr>
          <w:rFonts w:ascii="Century Gothic" w:hAnsi="Century Gothic"/>
          <w:sz w:val="20"/>
          <w:szCs w:val="20"/>
        </w:rPr>
      </w:pPr>
      <w:r w:rsidRPr="005534CD">
        <w:rPr>
          <w:rFonts w:ascii="Century Gothic" w:hAnsi="Century Gothic"/>
          <w:sz w:val="20"/>
          <w:szCs w:val="20"/>
        </w:rPr>
        <w:t xml:space="preserve">Prof. (Mrs.) J.E. </w:t>
      </w:r>
      <w:proofErr w:type="spellStart"/>
      <w:r w:rsidRPr="005534CD">
        <w:rPr>
          <w:rFonts w:ascii="Century Gothic" w:hAnsi="Century Gothic"/>
          <w:sz w:val="20"/>
          <w:szCs w:val="20"/>
        </w:rPr>
        <w:t>Emudianughe</w:t>
      </w:r>
      <w:proofErr w:type="spellEnd"/>
    </w:p>
    <w:p w14:paraId="1A1EB4C4" w14:textId="58304637" w:rsidR="00C500AF" w:rsidRPr="003F715A" w:rsidRDefault="005534CD" w:rsidP="003F715A">
      <w:pPr>
        <w:tabs>
          <w:tab w:val="center" w:pos="2153"/>
          <w:tab w:val="center" w:pos="5767"/>
          <w:tab w:val="center" w:pos="8429"/>
        </w:tabs>
        <w:rPr>
          <w:rFonts w:ascii="Century Gothic" w:hAnsi="Century Gothic"/>
          <w:sz w:val="20"/>
          <w:szCs w:val="20"/>
        </w:rPr>
      </w:pPr>
      <w:r w:rsidRPr="005534CD">
        <w:rPr>
          <w:rFonts w:ascii="Century Gothic" w:hAnsi="Century Gothic"/>
          <w:sz w:val="20"/>
          <w:szCs w:val="20"/>
        </w:rPr>
        <w:t>Warri Chapter Coordinator</w:t>
      </w:r>
      <w:r w:rsidRPr="005534CD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 xml:space="preserve">                           </w:t>
      </w:r>
      <w:r w:rsidRPr="005534CD">
        <w:rPr>
          <w:rFonts w:ascii="Century Gothic" w:hAnsi="Century Gothic"/>
          <w:sz w:val="20"/>
          <w:szCs w:val="20"/>
        </w:rPr>
        <w:t xml:space="preserve">General Secretary </w:t>
      </w:r>
      <w:r>
        <w:rPr>
          <w:rFonts w:ascii="Century Gothic" w:hAnsi="Century Gothic"/>
          <w:sz w:val="20"/>
          <w:szCs w:val="20"/>
        </w:rPr>
        <w:t xml:space="preserve">             </w:t>
      </w:r>
      <w:r w:rsidRPr="005534CD">
        <w:rPr>
          <w:rFonts w:ascii="Century Gothic" w:hAnsi="Century Gothic"/>
          <w:sz w:val="20"/>
          <w:szCs w:val="20"/>
        </w:rPr>
        <w:t>Financia</w:t>
      </w:r>
      <w:r>
        <w:rPr>
          <w:rFonts w:ascii="Century Gothic" w:hAnsi="Century Gothic"/>
          <w:sz w:val="20"/>
          <w:szCs w:val="20"/>
        </w:rPr>
        <w:t xml:space="preserve">l </w:t>
      </w:r>
      <w:r w:rsidRPr="005534CD">
        <w:rPr>
          <w:rFonts w:ascii="Century Gothic" w:hAnsi="Century Gothic"/>
          <w:sz w:val="20"/>
          <w:szCs w:val="20"/>
        </w:rPr>
        <w:t>Secretary</w:t>
      </w:r>
    </w:p>
    <w:sectPr w:rsidR="00C500AF" w:rsidRPr="003F715A" w:rsidSect="003F715A">
      <w:pgSz w:w="12240" w:h="15840"/>
      <w:pgMar w:top="568" w:right="191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87F"/>
    <w:rsid w:val="00112BED"/>
    <w:rsid w:val="00173761"/>
    <w:rsid w:val="002469F1"/>
    <w:rsid w:val="00282C7E"/>
    <w:rsid w:val="002A5C50"/>
    <w:rsid w:val="002E3DBA"/>
    <w:rsid w:val="003F715A"/>
    <w:rsid w:val="00412940"/>
    <w:rsid w:val="00451DA8"/>
    <w:rsid w:val="004D0789"/>
    <w:rsid w:val="005222C4"/>
    <w:rsid w:val="00525D21"/>
    <w:rsid w:val="005534CD"/>
    <w:rsid w:val="005B11B6"/>
    <w:rsid w:val="005E3E1E"/>
    <w:rsid w:val="005E697C"/>
    <w:rsid w:val="00683319"/>
    <w:rsid w:val="006941D7"/>
    <w:rsid w:val="006D644C"/>
    <w:rsid w:val="007710C8"/>
    <w:rsid w:val="009116D2"/>
    <w:rsid w:val="009A487F"/>
    <w:rsid w:val="00A2585C"/>
    <w:rsid w:val="00A42B98"/>
    <w:rsid w:val="00A66A50"/>
    <w:rsid w:val="00B304DF"/>
    <w:rsid w:val="00BA662F"/>
    <w:rsid w:val="00BE6026"/>
    <w:rsid w:val="00C01117"/>
    <w:rsid w:val="00C500AF"/>
    <w:rsid w:val="00D102D6"/>
    <w:rsid w:val="00EF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8E6A72"/>
  <w15:chartTrackingRefBased/>
  <w15:docId w15:val="{EFD00378-BED2-44BE-B00C-66821AC67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4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87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87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8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8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8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8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87F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87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87F"/>
    <w:rPr>
      <w:rFonts w:eastAsiaTheme="majorEastAsia" w:cstheme="majorBidi"/>
      <w:color w:val="2E74B5" w:themeColor="accent1" w:themeShade="BF"/>
      <w:sz w:val="28"/>
      <w:szCs w:val="28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87F"/>
    <w:rPr>
      <w:rFonts w:eastAsiaTheme="majorEastAsia" w:cstheme="majorBidi"/>
      <w:i/>
      <w:iCs/>
      <w:color w:val="2E74B5" w:themeColor="accent1" w:themeShade="BF"/>
      <w:lang w:val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87F"/>
    <w:rPr>
      <w:rFonts w:eastAsiaTheme="majorEastAsia" w:cstheme="majorBidi"/>
      <w:color w:val="2E74B5" w:themeColor="accent1" w:themeShade="BF"/>
      <w:lang w:val="en-C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87F"/>
    <w:rPr>
      <w:rFonts w:eastAsiaTheme="majorEastAsia" w:cstheme="majorBidi"/>
      <w:i/>
      <w:iCs/>
      <w:color w:val="595959" w:themeColor="text1" w:themeTint="A6"/>
      <w:lang w:val="en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87F"/>
    <w:rPr>
      <w:rFonts w:eastAsiaTheme="majorEastAsia" w:cstheme="majorBidi"/>
      <w:color w:val="595959" w:themeColor="text1" w:themeTint="A6"/>
      <w:lang w:val="en-C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87F"/>
    <w:rPr>
      <w:rFonts w:eastAsiaTheme="majorEastAsia" w:cstheme="majorBidi"/>
      <w:i/>
      <w:iCs/>
      <w:color w:val="272727" w:themeColor="text1" w:themeTint="D8"/>
      <w:lang w:val="en-C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87F"/>
    <w:rPr>
      <w:rFonts w:eastAsiaTheme="majorEastAsia" w:cstheme="majorBidi"/>
      <w:color w:val="272727" w:themeColor="text1" w:themeTint="D8"/>
      <w:lang w:val="en-CA"/>
    </w:rPr>
  </w:style>
  <w:style w:type="paragraph" w:styleId="Title">
    <w:name w:val="Title"/>
    <w:basedOn w:val="Normal"/>
    <w:next w:val="Normal"/>
    <w:link w:val="TitleChar"/>
    <w:uiPriority w:val="10"/>
    <w:qFormat/>
    <w:rsid w:val="009A4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87F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8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87F"/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paragraph" w:styleId="Quote">
    <w:name w:val="Quote"/>
    <w:basedOn w:val="Normal"/>
    <w:next w:val="Normal"/>
    <w:link w:val="QuoteChar"/>
    <w:uiPriority w:val="29"/>
    <w:qFormat/>
    <w:rsid w:val="009A4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87F"/>
    <w:rPr>
      <w:i/>
      <w:iCs/>
      <w:color w:val="404040" w:themeColor="text1" w:themeTint="BF"/>
      <w:lang w:val="en-CA"/>
    </w:rPr>
  </w:style>
  <w:style w:type="paragraph" w:styleId="ListParagraph">
    <w:name w:val="List Paragraph"/>
    <w:basedOn w:val="Normal"/>
    <w:uiPriority w:val="34"/>
    <w:qFormat/>
    <w:rsid w:val="009A48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87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87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87F"/>
    <w:rPr>
      <w:i/>
      <w:iCs/>
      <w:color w:val="2E74B5" w:themeColor="accent1" w:themeShade="BF"/>
      <w:lang w:val="en-CA"/>
    </w:rPr>
  </w:style>
  <w:style w:type="character" w:styleId="IntenseReference">
    <w:name w:val="Intense Reference"/>
    <w:basedOn w:val="DefaultParagraphFont"/>
    <w:uiPriority w:val="32"/>
    <w:qFormat/>
    <w:rsid w:val="009A487F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B11B6"/>
    <w:rPr>
      <w:rFonts w:ascii="Times New Roman" w:hAnsi="Times New Roman" w:cs="Times New Roman"/>
      <w:sz w:val="24"/>
      <w:szCs w:val="24"/>
    </w:rPr>
  </w:style>
  <w:style w:type="table" w:customStyle="1" w:styleId="TableGrid">
    <w:name w:val="TableGrid"/>
    <w:rsid w:val="00C500AF"/>
    <w:pPr>
      <w:spacing w:after="0" w:line="240" w:lineRule="auto"/>
    </w:pPr>
    <w:rPr>
      <w:rFonts w:eastAsiaTheme="minorEastAsia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190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18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582</Words>
  <Characters>3388</Characters>
  <Application>Microsoft Office Word</Application>
  <DocSecurity>0</DocSecurity>
  <Lines>109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 Ikemefuna</dc:creator>
  <cp:keywords/>
  <dc:description/>
  <cp:lastModifiedBy>Ikemefuna Mba</cp:lastModifiedBy>
  <cp:revision>3</cp:revision>
  <dcterms:created xsi:type="dcterms:W3CDTF">2026-04-17T02:51:00Z</dcterms:created>
  <dcterms:modified xsi:type="dcterms:W3CDTF">2026-04-21T00:24:00Z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95071392-1c9a-4f86-bbca-a6426269f827</vt:lpwstr>
  </property>
  <property fmtid="{D5CDD505-2E9C-101B-9397-08002B2CF9AE}" pid="3" name="MSIP_Label_d3e72968-a733-4bf7-aea4-3c2d04a97618_Enabled">
    <vt:lpwstr>true</vt:lpwstr>
  </property>
  <property fmtid="{D5CDD505-2E9C-101B-9397-08002B2CF9AE}" pid="4" name="MSIP_Label_d3e72968-a733-4bf7-aea4-3c2d04a97618_SetDate">
    <vt:lpwstr>2026-04-21T00:10:45Z</vt:lpwstr>
  </property>
  <property fmtid="{D5CDD505-2E9C-101B-9397-08002B2CF9AE}" pid="5" name="MSIP_Label_d3e72968-a733-4bf7-aea4-3c2d04a97618_Method">
    <vt:lpwstr>Privileged</vt:lpwstr>
  </property>
  <property fmtid="{D5CDD505-2E9C-101B-9397-08002B2CF9AE}" pid="6" name="MSIP_Label_d3e72968-a733-4bf7-aea4-3c2d04a97618_Name">
    <vt:lpwstr>d3e72968-a733-4bf7-aea4-3c2d04a97618</vt:lpwstr>
  </property>
  <property fmtid="{D5CDD505-2E9C-101B-9397-08002B2CF9AE}" pid="7" name="MSIP_Label_d3e72968-a733-4bf7-aea4-3c2d04a97618_SiteId">
    <vt:lpwstr>dde00ac9-104d-4c6f-af96-1adb1039445c</vt:lpwstr>
  </property>
  <property fmtid="{D5CDD505-2E9C-101B-9397-08002B2CF9AE}" pid="8" name="MSIP_Label_d3e72968-a733-4bf7-aea4-3c2d04a97618_ActionId">
    <vt:lpwstr>be6046bf-b4d6-4469-a574-760932191f1c</vt:lpwstr>
  </property>
  <property fmtid="{D5CDD505-2E9C-101B-9397-08002B2CF9AE}" pid="9" name="MSIP_Label_d3e72968-a733-4bf7-aea4-3c2d04a97618_ContentBits">
    <vt:lpwstr>0</vt:lpwstr>
  </property>
  <property fmtid="{D5CDD505-2E9C-101B-9397-08002B2CF9AE}" pid="10" name="MSIP_Label_d3e72968-a733-4bf7-aea4-3c2d04a97618_Tag">
    <vt:lpwstr>10, 0, 1, 1</vt:lpwstr>
  </property>
</Properties>
</file>